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80"/>
        <w:gridCol w:w="1180"/>
        <w:gridCol w:w="974"/>
        <w:gridCol w:w="5226"/>
      </w:tblGrid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sz w:val="48"/>
                <w:szCs w:val="48"/>
                <w:lang w:eastAsia="es-ES"/>
              </w:rPr>
              <w:t>Anatomía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48"/>
                <w:szCs w:val="48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sz w:val="48"/>
                <w:szCs w:val="48"/>
                <w:lang w:eastAsia="es-ES"/>
              </w:rPr>
            </w:pP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clase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Dia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fecha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docente</w:t>
            </w:r>
          </w:p>
        </w:tc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tema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27/3/26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Presentación- Generalidades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30/3/26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Ostelogìa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MMSS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6/4/26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miologia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MMSS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10/4/26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Articulaciones de MMSS 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13/4/26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Plexo braquial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17/4/26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Irrigación MMSS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20/4/26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Osteologia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MMII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D09E8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24/4/26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Articulaciones de MMII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D09E8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Jueves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D09E8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  <w:r w:rsidR="00DA6E31"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/4/26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D09E8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_GoBack"/>
            <w:bookmarkEnd w:id="0"/>
            <w:r w:rsidRPr="00DA6E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1er Parcial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4/5/26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Miologìa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MMII y </w:t>
            </w: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recupertatorio</w:t>
            </w:r>
            <w:proofErr w:type="spellEnd"/>
          </w:p>
        </w:tc>
      </w:tr>
      <w:tr w:rsidR="00DA6E31" w:rsidRPr="00DA6E31" w:rsidTr="00DA6E31">
        <w:trPr>
          <w:trHeight w:val="34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8/5/26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Plexo Lumbar y sacro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Lunes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11/5/26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  <w:proofErr w:type="spellEnd"/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Irrigacion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MM </w:t>
            </w: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inf</w:t>
            </w:r>
            <w:proofErr w:type="spellEnd"/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15/5/26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Osteologia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tronco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18/5/26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  <w:proofErr w:type="spellEnd"/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musc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dorso y </w:t>
            </w: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torax</w:t>
            </w:r>
            <w:proofErr w:type="spellEnd"/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22/5/26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articulaciones de tronco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29/5/26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Musculo abdomen anillo inguinal- diafragma-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2do  Parcial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5/6/26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recuperatorio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</w:t>
            </w: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Osteologia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cabeza y cuello 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8/6/26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sistema nervioso central y </w:t>
            </w: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periferico</w:t>
            </w:r>
            <w:proofErr w:type="spellEnd"/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12/6/26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2A3BEF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Mú</w:t>
            </w:r>
            <w:r w:rsidR="00DA6E31"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sculos de cabeza y cuello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Viernes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19/6/26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Irrigacion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cabeza y cuello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22/6/26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E31" w:rsidRPr="00DA6E31" w:rsidRDefault="002A3BEF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</w:t>
            </w: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orazón</w:t>
            </w:r>
            <w:r w:rsidR="00DA6E31"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grandes vasos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26/6/26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Patricia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3er Parcial</w:t>
            </w:r>
          </w:p>
        </w:tc>
      </w:tr>
      <w:tr w:rsidR="00DA6E31" w:rsidRPr="00DA6E31" w:rsidTr="00DA6E3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Lunes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29/6/26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Janina</w:t>
            </w:r>
          </w:p>
        </w:tc>
        <w:tc>
          <w:tcPr>
            <w:tcW w:w="5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recuperatorio</w:t>
            </w:r>
            <w:proofErr w:type="spellEnd"/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clase  aparato digestivo</w:t>
            </w:r>
          </w:p>
        </w:tc>
      </w:tr>
    </w:tbl>
    <w:p w:rsidR="00AA0669" w:rsidRDefault="00AA0669"/>
    <w:p w:rsidR="00DA6E31" w:rsidRDefault="00DA6E31">
      <w:r>
        <w:t>Clases que serán cargadas en el campus, grabadas y entran en el 3er parcial</w:t>
      </w:r>
    </w:p>
    <w:tbl>
      <w:tblPr>
        <w:tblW w:w="2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9"/>
      </w:tblGrid>
      <w:tr w:rsidR="00DA6E31" w:rsidRPr="00DA6E31" w:rsidTr="00DA6E31">
        <w:trPr>
          <w:trHeight w:val="28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Sistema </w:t>
            </w: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respiratorio</w:t>
            </w:r>
          </w:p>
        </w:tc>
      </w:tr>
      <w:tr w:rsidR="00DA6E31" w:rsidRPr="00DA6E31" w:rsidTr="00DA6E31">
        <w:trPr>
          <w:gridAfter w:val="1"/>
          <w:wAfter w:w="709" w:type="dxa"/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</w:t>
            </w: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avidad bucal y nasal</w:t>
            </w:r>
          </w:p>
        </w:tc>
      </w:tr>
      <w:tr w:rsidR="00DA6E31" w:rsidRPr="00DA6E31" w:rsidTr="00DA6E31">
        <w:trPr>
          <w:gridAfter w:val="1"/>
          <w:wAfter w:w="709" w:type="dxa"/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31" w:rsidRPr="00DA6E31" w:rsidRDefault="00DA6E31" w:rsidP="00DA6E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P</w:t>
            </w:r>
            <w:r w:rsidRPr="00DA6E31">
              <w:rPr>
                <w:rFonts w:ascii="Calibri" w:eastAsia="Times New Roman" w:hAnsi="Calibri" w:cs="Calibri"/>
                <w:color w:val="000000"/>
                <w:lang w:eastAsia="es-ES"/>
              </w:rPr>
              <w:t>ares craneales</w:t>
            </w:r>
          </w:p>
        </w:tc>
      </w:tr>
    </w:tbl>
    <w:p w:rsidR="00DA6E31" w:rsidRDefault="00DA6E31"/>
    <w:sectPr w:rsidR="00DA6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31"/>
    <w:rsid w:val="002A3BEF"/>
    <w:rsid w:val="00AA0669"/>
    <w:rsid w:val="00DA6E31"/>
    <w:rsid w:val="00D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1AD6C-79F1-4B67-A78A-D24EA06A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2026-04-13T12:18:00Z</dcterms:created>
  <dcterms:modified xsi:type="dcterms:W3CDTF">2026-04-20T12:07:00Z</dcterms:modified>
</cp:coreProperties>
</file>