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F16A" w14:textId="6ABEA563" w:rsidR="00B03FC2" w:rsidRDefault="00B03FC2" w:rsidP="00CF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La Filosofía y la </w:t>
      </w:r>
      <w:r w:rsidR="00CF1A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AR"/>
        </w:rPr>
        <w:t>t</w:t>
      </w:r>
      <w:r w:rsidRPr="00B03FC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AR"/>
        </w:rPr>
        <w:t>otalidad</w:t>
      </w:r>
      <w:r w:rsidRPr="00B03FC2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de lo </w:t>
      </w:r>
      <w:r w:rsidR="00CF1AC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r</w:t>
      </w:r>
      <w:r w:rsidRPr="00B03FC2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eal</w:t>
      </w:r>
    </w:p>
    <w:p w14:paraId="6E991C71" w14:textId="02E50D2C" w:rsidR="00B03FC2" w:rsidRDefault="00B03FC2" w:rsidP="00CF1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14:paraId="4788D6B8" w14:textId="77777777" w:rsidR="00B03FC2" w:rsidRPr="00CF1AC5" w:rsidRDefault="00B03FC2" w:rsidP="00CF1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F1AC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Concepto de Filosofía </w:t>
      </w:r>
    </w:p>
    <w:p w14:paraId="66341112" w14:textId="4C7D0835" w:rsidR="00B03FC2" w:rsidRPr="00B03FC2" w:rsidRDefault="00CF1AC5" w:rsidP="00CF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</w:t>
      </w:r>
      <w:r w:rsidR="00B03FC2"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>“Filosofar significa reflexionar sobre la totalidad de lo que nos aparece, con vistas a su última razón y significado. Además, este filosofar, así entendido, es un empeño razonable e incluso necesario, del que no se puede en modo alguno dispensar el hombre que verdaderamente vive en el espíritu o, sencillamente, piensa” (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J. </w:t>
      </w:r>
      <w:r w:rsidR="00B03FC2"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Pieper) </w:t>
      </w:r>
    </w:p>
    <w:p w14:paraId="2836F6AD" w14:textId="5FA20C56" w:rsidR="00B03FC2" w:rsidRDefault="00B03FC2" w:rsidP="00CF1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14:paraId="66C026A4" w14:textId="77777777" w:rsidR="00B03FC2" w:rsidRPr="00B03FC2" w:rsidRDefault="00B03FC2" w:rsidP="00CF1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14:paraId="28294407" w14:textId="2BB4B295" w:rsidR="00B03FC2" w:rsidRPr="00B03FC2" w:rsidRDefault="00CF1AC5" w:rsidP="00CF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</w:t>
      </w:r>
      <w:r w:rsidR="00B03FC2"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 </w:t>
      </w:r>
      <w:r w:rsidR="00B03FC2"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totalidad de lo real</w:t>
      </w:r>
      <w:r w:rsidR="00B03FC2"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refiere al objeto de estudio de la </w:t>
      </w:r>
      <w:r w:rsidR="00B03FC2"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Filosofía</w:t>
      </w:r>
      <w:r w:rsidR="00B03FC2"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la cual busca comprender la realidad en su conjunto, sin limitarse a parcelas o fragmentos específicos </w:t>
      </w:r>
    </w:p>
    <w:p w14:paraId="31900934" w14:textId="544CD8E6" w:rsidR="00CF1AC5" w:rsidRDefault="00B03FC2" w:rsidP="00CF1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Diferencia con las ciencias particulares: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Mientras que las "ciencias particulares" (como la biología o la física) se encargan de estudiar 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parcelas específicas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la realidad, la Filosofía aspira a ser un estudio de 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toda la realidad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No selecciona secciones, sino que busca una visión integral </w:t>
      </w:r>
    </w:p>
    <w:p w14:paraId="52E6E903" w14:textId="77777777" w:rsidR="00CF1AC5" w:rsidRPr="00CF1AC5" w:rsidRDefault="00CF1AC5" w:rsidP="00CF1AC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679F3F2" w14:textId="2EDBBCFA" w:rsidR="00B03FC2" w:rsidRPr="00B03FC2" w:rsidRDefault="00B03FC2" w:rsidP="00CF1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Los tres grandes campos: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estudiar la totalidad de lo que existe, la Filosofía se divide tradicionalmente en tres áreas principales</w:t>
      </w:r>
      <w:r w:rsidR="00CF1AC5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14:paraId="5F904428" w14:textId="3EED9FE2" w:rsidR="00B03FC2" w:rsidRPr="00B03FC2" w:rsidRDefault="00B03FC2" w:rsidP="00CF1A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El mundo (Cosmología):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estudio del universo físico y su orden</w:t>
      </w:r>
      <w:r w:rsidR="00CF1AC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14:paraId="3C93AA0B" w14:textId="3D1B6B82" w:rsidR="00B03FC2" w:rsidRPr="00B03FC2" w:rsidRDefault="00B03FC2" w:rsidP="00CF1A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El hombre (Antropología):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estudio del ser humano y su naturaleza</w:t>
      </w:r>
      <w:r w:rsidR="00CF1AC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14:paraId="07EF36F9" w14:textId="5FF81BDD" w:rsidR="00B03FC2" w:rsidRDefault="00B03FC2" w:rsidP="00CF1A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Dios (Teodicea):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estudio del principio primero o causa última de todo</w:t>
      </w:r>
      <w:r w:rsidR="00CF1AC5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14:paraId="3FECEC3B" w14:textId="77777777" w:rsidR="004900DC" w:rsidRPr="00B03FC2" w:rsidRDefault="004900DC" w:rsidP="00CF1AC5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7F62FE1" w14:textId="77777777" w:rsidR="00431CA7" w:rsidRDefault="00B03FC2" w:rsidP="00CF1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Búsqueda de las causas últimas: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Estudiar la totalidad de lo real implica no solo analizar "cómo son las cosas", sino </w:t>
      </w:r>
      <w:r w:rsidRPr="00B03FC2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preguntarse 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"por qué 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es-AR"/>
        </w:rPr>
        <w:t>son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 las cosas, y por qué 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es-AR"/>
        </w:rPr>
        <w:t>son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 como son"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Pr="00CF1AC5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Es una búsqueda de las últimas causas y principios que rigen todo lo existente</w:t>
      </w:r>
      <w:r w:rsidR="00CF1AC5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.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14:paraId="27778918" w14:textId="77777777" w:rsidR="00431CA7" w:rsidRDefault="00431CA7" w:rsidP="00431C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F1CB32A" w14:textId="7994B9EE" w:rsidR="00B03FC2" w:rsidRPr="00042E1C" w:rsidRDefault="00183D7B" w:rsidP="00CF1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</w:t>
      </w:r>
      <w:r w:rsidR="00431CA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 lo anterior se deduce que </w:t>
      </w:r>
      <w:r w:rsidR="00A970E7" w:rsidRPr="00183D7B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es </w:t>
      </w:r>
      <w:r w:rsidR="00A970E7" w:rsidRPr="00183D7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es-AR"/>
        </w:rPr>
        <w:t>el ser</w:t>
      </w:r>
      <w:r w:rsidR="00A970E7" w:rsidRPr="00183D7B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 </w:t>
      </w:r>
      <w:r w:rsidR="007574BF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de </w:t>
      </w:r>
      <w:r w:rsidR="007574BF" w:rsidRPr="007574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todas las cosas</w:t>
      </w:r>
      <w:r w:rsidR="007574BF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 es </w:t>
      </w:r>
      <w:r w:rsidR="00841FB8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el criterio bajo el </w:t>
      </w:r>
      <w:r w:rsidR="00841FB8" w:rsidRPr="00042E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que</w:t>
      </w:r>
      <w:r w:rsidR="00A970E7" w:rsidRPr="00042E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 </w:t>
      </w:r>
      <w:r w:rsidRPr="00042E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la Filosofía</w:t>
      </w:r>
      <w:r w:rsidR="00841FB8" w:rsidRPr="00042E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 xml:space="preserve"> estudia la </w:t>
      </w:r>
      <w:r w:rsidR="00841FB8" w:rsidRPr="007574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totalidad</w:t>
      </w:r>
      <w:r w:rsidR="00042E1C" w:rsidRPr="00042E1C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.</w:t>
      </w:r>
    </w:p>
    <w:p w14:paraId="350DA4B1" w14:textId="77777777" w:rsidR="004900DC" w:rsidRPr="00B03FC2" w:rsidRDefault="004900DC" w:rsidP="00CF1AC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B1241C1" w14:textId="6E03FC94" w:rsidR="00B03FC2" w:rsidRDefault="00B03FC2" w:rsidP="00CF1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Dimensión material e inmaterial: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 realidad total incluye tanto lo físico (lo que captan los sentidos) como lo que está </w:t>
      </w:r>
      <w:r w:rsidRPr="00B03FC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"más allá de la física" (Metafísica)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>. Esto abarca aspectos inmateriales como la causalidad, el tiempo, la libertad, la verdad y el bien, que son considerados partes fundamentales de lo real que la inteligencia capta como "radicalmente importantes"</w:t>
      </w:r>
      <w:r w:rsidR="00CF1AC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la vida del hombre.</w:t>
      </w:r>
      <w:r w:rsidRPr="00B03FC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sectPr w:rsidR="00B03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251"/>
    <w:multiLevelType w:val="multilevel"/>
    <w:tmpl w:val="219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27880"/>
    <w:multiLevelType w:val="multilevel"/>
    <w:tmpl w:val="3C16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C53C6"/>
    <w:multiLevelType w:val="multilevel"/>
    <w:tmpl w:val="4C8E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8487E"/>
    <w:multiLevelType w:val="multilevel"/>
    <w:tmpl w:val="B3F2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84BD0"/>
    <w:multiLevelType w:val="multilevel"/>
    <w:tmpl w:val="78D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C16C9"/>
    <w:multiLevelType w:val="multilevel"/>
    <w:tmpl w:val="A49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246BE"/>
    <w:multiLevelType w:val="multilevel"/>
    <w:tmpl w:val="4A88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62833"/>
    <w:multiLevelType w:val="multilevel"/>
    <w:tmpl w:val="E34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06AAA"/>
    <w:multiLevelType w:val="multilevel"/>
    <w:tmpl w:val="755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A29F9"/>
    <w:multiLevelType w:val="multilevel"/>
    <w:tmpl w:val="C9DA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E632F"/>
    <w:multiLevelType w:val="multilevel"/>
    <w:tmpl w:val="807E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025E7"/>
    <w:multiLevelType w:val="multilevel"/>
    <w:tmpl w:val="773A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01D8F"/>
    <w:multiLevelType w:val="multilevel"/>
    <w:tmpl w:val="818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875C3"/>
    <w:multiLevelType w:val="multilevel"/>
    <w:tmpl w:val="178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E1E3C"/>
    <w:multiLevelType w:val="multilevel"/>
    <w:tmpl w:val="2E08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596C9D"/>
    <w:multiLevelType w:val="multilevel"/>
    <w:tmpl w:val="10BE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A25E8"/>
    <w:multiLevelType w:val="multilevel"/>
    <w:tmpl w:val="C036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167440">
    <w:abstractNumId w:val="1"/>
  </w:num>
  <w:num w:numId="2" w16cid:durableId="1290554259">
    <w:abstractNumId w:val="0"/>
  </w:num>
  <w:num w:numId="3" w16cid:durableId="403645245">
    <w:abstractNumId w:val="12"/>
  </w:num>
  <w:num w:numId="4" w16cid:durableId="126172116">
    <w:abstractNumId w:val="6"/>
  </w:num>
  <w:num w:numId="5" w16cid:durableId="1223174365">
    <w:abstractNumId w:val="13"/>
  </w:num>
  <w:num w:numId="6" w16cid:durableId="422918106">
    <w:abstractNumId w:val="2"/>
  </w:num>
  <w:num w:numId="7" w16cid:durableId="537855802">
    <w:abstractNumId w:val="5"/>
  </w:num>
  <w:num w:numId="8" w16cid:durableId="1168138583">
    <w:abstractNumId w:val="10"/>
  </w:num>
  <w:num w:numId="9" w16cid:durableId="1234119671">
    <w:abstractNumId w:val="3"/>
  </w:num>
  <w:num w:numId="10" w16cid:durableId="1031566439">
    <w:abstractNumId w:val="11"/>
  </w:num>
  <w:num w:numId="11" w16cid:durableId="522472771">
    <w:abstractNumId w:val="4"/>
  </w:num>
  <w:num w:numId="12" w16cid:durableId="101265575">
    <w:abstractNumId w:val="15"/>
  </w:num>
  <w:num w:numId="13" w16cid:durableId="1188954473">
    <w:abstractNumId w:val="14"/>
  </w:num>
  <w:num w:numId="14" w16cid:durableId="930310627">
    <w:abstractNumId w:val="9"/>
  </w:num>
  <w:num w:numId="15" w16cid:durableId="1837918598">
    <w:abstractNumId w:val="16"/>
  </w:num>
  <w:num w:numId="16" w16cid:durableId="353728812">
    <w:abstractNumId w:val="8"/>
  </w:num>
  <w:num w:numId="17" w16cid:durableId="1443955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04"/>
    <w:rsid w:val="00016D74"/>
    <w:rsid w:val="00042E1C"/>
    <w:rsid w:val="00183D7B"/>
    <w:rsid w:val="002E5322"/>
    <w:rsid w:val="002F5F04"/>
    <w:rsid w:val="00431CA7"/>
    <w:rsid w:val="004900DC"/>
    <w:rsid w:val="005519CF"/>
    <w:rsid w:val="00601090"/>
    <w:rsid w:val="007574BF"/>
    <w:rsid w:val="00841FB8"/>
    <w:rsid w:val="009763A8"/>
    <w:rsid w:val="00A95C1D"/>
    <w:rsid w:val="00A970E7"/>
    <w:rsid w:val="00AF122F"/>
    <w:rsid w:val="00B03FC2"/>
    <w:rsid w:val="00B06647"/>
    <w:rsid w:val="00BF15A2"/>
    <w:rsid w:val="00CF1AC5"/>
    <w:rsid w:val="00E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37C4"/>
  <w15:chartTrackingRefBased/>
  <w15:docId w15:val="{B67A7694-9860-48A6-89D0-A7DA9E2B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9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1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3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9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0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1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1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8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8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0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9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7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3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8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1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93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3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1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7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9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13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6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1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7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57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6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1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3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1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8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2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2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4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4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4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4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4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7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8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9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8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0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5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9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 Santa Fe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aula23</dc:creator>
  <cp:keywords/>
  <dc:description/>
  <cp:lastModifiedBy>Capelari Luis Gabriel</cp:lastModifiedBy>
  <cp:revision>12</cp:revision>
  <dcterms:created xsi:type="dcterms:W3CDTF">2026-04-07T14:58:00Z</dcterms:created>
  <dcterms:modified xsi:type="dcterms:W3CDTF">2026-04-13T21:44:00Z</dcterms:modified>
</cp:coreProperties>
</file>