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FB" w:rsidRDefault="009010F0" w:rsidP="009010F0">
      <w:pPr>
        <w:jc w:val="center"/>
        <w:rPr>
          <w:sz w:val="36"/>
          <w:u w:val="single"/>
        </w:rPr>
      </w:pPr>
      <w:r w:rsidRPr="009010F0">
        <w:rPr>
          <w:sz w:val="36"/>
          <w:u w:val="single"/>
        </w:rPr>
        <w:t>Notas de Anatomía y fisiología 3er parcial</w:t>
      </w:r>
    </w:p>
    <w:p w:rsidR="00473D0D" w:rsidRDefault="00473D0D" w:rsidP="00473D0D">
      <w:pPr>
        <w:jc w:val="center"/>
        <w:rPr>
          <w:sz w:val="36"/>
          <w:u w:val="single"/>
        </w:rPr>
      </w:pPr>
      <w:proofErr w:type="spellStart"/>
      <w:r w:rsidRPr="009010F0">
        <w:rPr>
          <w:sz w:val="36"/>
          <w:highlight w:val="yellow"/>
          <w:u w:val="single"/>
        </w:rPr>
        <w:t>Recuper</w:t>
      </w:r>
      <w:r>
        <w:rPr>
          <w:sz w:val="36"/>
          <w:highlight w:val="yellow"/>
          <w:u w:val="single"/>
        </w:rPr>
        <w:t>a</w:t>
      </w:r>
      <w:r w:rsidRPr="009010F0">
        <w:rPr>
          <w:sz w:val="36"/>
          <w:highlight w:val="yellow"/>
          <w:u w:val="single"/>
        </w:rPr>
        <w:t>torio</w:t>
      </w:r>
      <w:proofErr w:type="spellEnd"/>
      <w:r w:rsidRPr="009010F0">
        <w:rPr>
          <w:sz w:val="36"/>
          <w:highlight w:val="yellow"/>
          <w:u w:val="single"/>
        </w:rPr>
        <w:t xml:space="preserve"> </w:t>
      </w:r>
      <w:proofErr w:type="gramStart"/>
      <w:r w:rsidRPr="009010F0">
        <w:rPr>
          <w:sz w:val="36"/>
          <w:highlight w:val="yellow"/>
          <w:u w:val="single"/>
        </w:rPr>
        <w:t>Lunes 6 de Octubre</w:t>
      </w:r>
      <w:proofErr w:type="gramEnd"/>
      <w:r>
        <w:rPr>
          <w:sz w:val="36"/>
          <w:u w:val="single"/>
        </w:rPr>
        <w:t xml:space="preserve"> </w:t>
      </w:r>
    </w:p>
    <w:p w:rsidR="00473D0D" w:rsidRPr="009010F0" w:rsidRDefault="00473D0D" w:rsidP="00473D0D">
      <w:pPr>
        <w:jc w:val="center"/>
        <w:rPr>
          <w:sz w:val="36"/>
        </w:rPr>
      </w:pPr>
      <w:r w:rsidRPr="009010F0">
        <w:rPr>
          <w:sz w:val="36"/>
        </w:rPr>
        <w:t>Solo vienen a rendir los que desaprobaron, y solo recuperan Anatomía o Fisiología o ambas de acuerdo al resultado</w:t>
      </w:r>
      <w:r>
        <w:rPr>
          <w:sz w:val="36"/>
        </w:rPr>
        <w:t>. Y los ausentes también rinden ambas</w:t>
      </w:r>
    </w:p>
    <w:p w:rsidR="00473D0D" w:rsidRDefault="00473D0D" w:rsidP="009010F0">
      <w:pPr>
        <w:jc w:val="center"/>
        <w:rPr>
          <w:sz w:val="36"/>
          <w:u w:val="single"/>
        </w:rPr>
      </w:pPr>
      <w:proofErr w:type="gramStart"/>
      <w:r>
        <w:rPr>
          <w:sz w:val="36"/>
          <w:u w:val="single"/>
        </w:rPr>
        <w:t>La notas</w:t>
      </w:r>
      <w:proofErr w:type="gramEnd"/>
      <w:r>
        <w:rPr>
          <w:sz w:val="36"/>
          <w:u w:val="single"/>
        </w:rPr>
        <w:t xml:space="preserve"> luego del </w:t>
      </w:r>
      <w:proofErr w:type="spellStart"/>
      <w:r>
        <w:rPr>
          <w:sz w:val="36"/>
          <w:u w:val="single"/>
        </w:rPr>
        <w:t>recuperatorio</w:t>
      </w:r>
      <w:proofErr w:type="spellEnd"/>
      <w:r>
        <w:rPr>
          <w:sz w:val="36"/>
          <w:u w:val="single"/>
        </w:rPr>
        <w:t xml:space="preserve"> se promedian y se pasan al campus</w:t>
      </w:r>
      <w:r w:rsidRPr="00473D0D">
        <w:rPr>
          <w:sz w:val="36"/>
        </w:rPr>
        <w:t xml:space="preserve">. Es la nota </w:t>
      </w:r>
      <w:r>
        <w:rPr>
          <w:sz w:val="36"/>
        </w:rPr>
        <w:t xml:space="preserve">final </w:t>
      </w:r>
      <w:bookmarkStart w:id="0" w:name="_GoBack"/>
      <w:bookmarkEnd w:id="0"/>
      <w:r w:rsidRPr="00473D0D">
        <w:rPr>
          <w:sz w:val="36"/>
        </w:rPr>
        <w:t>que vale</w:t>
      </w:r>
    </w:p>
    <w:p w:rsidR="009010F0" w:rsidRDefault="009010F0" w:rsidP="009010F0">
      <w:pPr>
        <w:jc w:val="center"/>
      </w:pPr>
      <w:r>
        <w:fldChar w:fldCharType="begin"/>
      </w:r>
      <w:r>
        <w:instrText xml:space="preserve"> LINK Excel.Sheet.12 "C:\\Users\\acer\\Documents\\Facultad UCSF\\anatomia\\2025\\clases y notas 2025Anatomia.xlsx" "Hoja1!F1C2:F70C5" \a \f 4 \h </w:instrText>
      </w:r>
      <w:r>
        <w:fldChar w:fldCharType="separate"/>
      </w:r>
    </w:p>
    <w:tbl>
      <w:tblPr>
        <w:tblW w:w="7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1100"/>
        <w:gridCol w:w="540"/>
        <w:gridCol w:w="1340"/>
      </w:tblGrid>
      <w:tr w:rsidR="009010F0" w:rsidRPr="009010F0" w:rsidTr="009010F0">
        <w:trPr>
          <w:trHeight w:val="312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Alumno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Anatomia</w:t>
            </w:r>
            <w:proofErr w:type="spellEnd"/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Fisiologia</w:t>
            </w:r>
            <w:proofErr w:type="spellEnd"/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AGUSTINI ERIKA MELANY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AYALA FIORELA JAZMIN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BAEZ DOMENEZ SANTIAGO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BANDEO SOFIA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A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BERON ENZO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BENITEZ NARELA MAGALI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BLANCO VALENTINA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BURELLA GIANELA AGUSTINA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BUSEGHIN GUILLERMINA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BRITE FABRIZIO AGUSTIN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CAGLIA JULIETA ROCIO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CARDOZO LAUTARO NATANAEL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CATANEO LARA SOFIA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COPETTI TOBIAS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CORONEL VALENTINA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COSTANZO MATEO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COSTANZO MAXIMO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DANYLUK PAULINA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DEGIUSTI GINO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 CROCE MARTINA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A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DOCEVE NAHIR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DOLZANI ANA PAULA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DUARTE VANESA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ELHAM CALEB JAIR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FANKAUSER PAULA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GALEANO GONZALEZ GUILLERMINA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GOMEZ ZARZA FRANCISCO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GOMEZ GONZALO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lastRenderedPageBreak/>
              <w:t>GUGLIELMI DOMINGUEZ THIAGO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GULDEN MATILDE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IMHOF THIAGO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JONES LISANDRO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KROHLING DANIEL ABEL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LEGUIZAMOSN DAVID YOEL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A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LIENGO VALENTINA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MACHADO ABRIL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MAGNAGO SOSA GEORGINA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MANA AILTON SANTIAGO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MARTINEZ CARIME SARAH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MARTINEZ TIAGO VALENTIN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MAZZUCHINI ESTEFANIA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MAZZUCHINI IVAN GABRIEL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MEDINA MARIO SIMON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MISKEVICH ISAAC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MOREYRA DAIANA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MUÑOZ TIAGO GERMAN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4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NICKISCH LAUTARO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9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NIEMIS GOI ELEA MILAGROS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OJEDA JEREMIAS EZEQUIEL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PARED LUZ ARIELA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4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PINTOS KIARA AYELEN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RAMIREZ IARA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4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RODRIGUEZ LUDMILA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ROJAS ORNELA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ROLON RODRIGUEZ IVANA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ROMERO ABRIL ELENA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ROMERO LUCAS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ROSATTI CANDELA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SANDOVAL MARIA CANDELA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SANGARI ROCIO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SILVA GIULIANA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SPERANZA </w:t>
            </w:r>
            <w:proofErr w:type="spellStart"/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Rodriguez</w:t>
            </w:r>
            <w:proofErr w:type="spellEnd"/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Fabricio </w:t>
            </w:r>
            <w:proofErr w:type="spellStart"/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Benjamin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TOURN 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VELAZQUEZ VALENTINA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VERA QUATRIN MARIO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VILLALBA ALAN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YUNES MUCHUT CAMILA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5</w:t>
            </w:r>
          </w:p>
        </w:tc>
      </w:tr>
      <w:tr w:rsidR="009010F0" w:rsidRPr="009010F0" w:rsidTr="009010F0">
        <w:trPr>
          <w:trHeight w:val="31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ZAMBRANA OTERO SAMIRA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>7</w:t>
            </w:r>
          </w:p>
        </w:tc>
      </w:tr>
      <w:tr w:rsidR="009010F0" w:rsidRPr="009010F0" w:rsidTr="009010F0">
        <w:trPr>
          <w:trHeight w:val="32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01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ZORAT MIA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0F0" w:rsidRPr="009010F0" w:rsidRDefault="009010F0" w:rsidP="009010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</w:pPr>
            <w:r w:rsidRPr="009010F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ES"/>
              </w:rPr>
              <w:t>2</w:t>
            </w:r>
          </w:p>
        </w:tc>
      </w:tr>
    </w:tbl>
    <w:p w:rsidR="009010F0" w:rsidRDefault="009010F0" w:rsidP="009010F0">
      <w:pPr>
        <w:jc w:val="center"/>
        <w:rPr>
          <w:sz w:val="36"/>
          <w:u w:val="single"/>
        </w:rPr>
      </w:pPr>
      <w:r>
        <w:rPr>
          <w:sz w:val="36"/>
          <w:u w:val="single"/>
        </w:rPr>
        <w:fldChar w:fldCharType="end"/>
      </w:r>
    </w:p>
    <w:sectPr w:rsidR="00901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F0"/>
    <w:rsid w:val="00473D0D"/>
    <w:rsid w:val="008B3CFB"/>
    <w:rsid w:val="0090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A8C6-8D76-465E-AFFF-6362CBFE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2025-09-29T14:36:00Z</dcterms:created>
  <dcterms:modified xsi:type="dcterms:W3CDTF">2025-09-29T14:45:00Z</dcterms:modified>
</cp:coreProperties>
</file>