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97" w:rsidRDefault="00EF0E4E">
      <w:r>
        <w:t>LISTA DE NOTAS DE 1ER PARCIAL DE ANATOMIA 2025</w:t>
      </w:r>
    </w:p>
    <w:tbl>
      <w:tblPr>
        <w:tblW w:w="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840"/>
        <w:gridCol w:w="366"/>
      </w:tblGrid>
      <w:tr w:rsidR="00EF0E4E" w:rsidRPr="00EF0E4E" w:rsidTr="00EF0E4E">
        <w:trPr>
          <w:trHeight w:val="3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n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1P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AGUSTINI ERIKA MELANY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ALONSO JONATAN EMANUEL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ALEGRE MAITE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ARCE LORENA SOLEDAD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AVILA FERESIN, FACUNDO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AYALA FIORELA JAZMIN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BAEZ DOMENEZ SANTIAGO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BANDEO SOFIA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BERON ENZO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1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BENITEZ NARELA MAGALI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BLANCO VALENTINA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BURELLA GIANELA AGUSTINA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BUSEHIN GUILLERMINA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BRITTE AGUSTIN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CAGLIA JULIETA ROCIO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1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CARDOZO LAUTARO NATANAEL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CATANEO LARA SOFIA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COPETTI TIAGO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CORONEL VALENTINA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3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CORTINA GUSTAVO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COSTANZO MATEO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1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COSTANZO MAXIMO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CUESTA JUAN PABLO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DANYLUK PAULINA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DEGIUSTI GINO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 CROCE MARTINA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3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DOCEVE NAHIR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DOLZANI ANA PAULA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lang w:eastAsia="es-ES"/>
              </w:rPr>
              <w:t>8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DUARTE VANESA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ELHAM CALEB JAIR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FANKAUSER PAULA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GALEANO GONZALEZ GUILLERMINA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8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GODOY VALENTINO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GOI  AILEN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GOMEZ CLAUDIA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 </w:t>
            </w:r>
            <w:r w:rsidR="00D22314"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GOMEZ ZARZA FRANCISCO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GOMEZ GONZALO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GUGLIELMI DOMINGUEZ THIAGO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GULDEN MATILDE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EF0E4E" w:rsidRPr="00EF0E4E" w:rsidTr="00EF0E4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F0E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IMHOF THIAGO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F0E4E" w:rsidRPr="00EF0E4E" w:rsidRDefault="00EF0E4E" w:rsidP="00EF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0E4E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</w:tbl>
    <w:p w:rsidR="00EF0E4E" w:rsidRDefault="00EF0E4E"/>
    <w:p w:rsidR="007D6D94" w:rsidRDefault="007D6D94"/>
    <w:tbl>
      <w:tblPr>
        <w:tblW w:w="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320"/>
        <w:gridCol w:w="680"/>
      </w:tblGrid>
      <w:tr w:rsidR="007D6D94" w:rsidRPr="007D6D94" w:rsidTr="007D6D94">
        <w:trPr>
          <w:trHeight w:val="3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41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JONES LISANDRO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KROHLING DANIEL ABEL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LEGUIZAMOSN DAVID YOEL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LIENGO VALENTINA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MACHADO ABRIL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MAGNAGO SOSA GEORGINA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1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47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MANA AILTON SANTIAGO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48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MARTINEZ CARIME SARAH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MARTINEZ TIAGO VALENTIN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MAZZUCHINI ESTEFANIA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MAZZUCHINI IVAN GABRIEL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MEDINA MARIO SIMON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MISKEVICH ISAAC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1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54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MOREYRA DAIANA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MUÑOZ TIAGO GERMAN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3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NICKISCH LAUTARO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NIEMIS GOI ELEA MILAGROS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58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OJEDA JEREMIAS EZEQUIEL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59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PARED LUZ ARIELA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PINTOS KIARA AYELEN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RAMIREZ IARA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62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RODRIGUEZ LUDMILA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63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ROJAS LUCIANA SOLEDAD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64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ROJAS ORNELA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1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ROLON RODRIGUEZ IVANA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66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ROMERO ABRIL ELENA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X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ROMERO LUCAS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ROSATTI CANDELA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69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SANDOVAL MARIA CANDELA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SANGARI ROCIO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SILVA GIULIANA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SPERANZA </w:t>
            </w:r>
            <w:proofErr w:type="spellStart"/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Rodriguez</w:t>
            </w:r>
            <w:proofErr w:type="spellEnd"/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Fabricio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TOURN IAN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VELAZQUEZ VALENTINA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VERA QUATRIN MARIO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VILLALBA ALAN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VILLALBA CASANDRA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YUNES MUCHUT CAMILA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79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ZAMBRANA OTERO SAMIRA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7D6D94" w:rsidRPr="007D6D94" w:rsidTr="007D6D94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D6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ZORAT MIA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D6D94" w:rsidRPr="007D6D94" w:rsidRDefault="007D6D94" w:rsidP="007D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6D94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</w:tbl>
    <w:p w:rsidR="007D6D94" w:rsidRDefault="007D6D94"/>
    <w:p w:rsidR="007D6D94" w:rsidRDefault="007D6D94">
      <w:bookmarkStart w:id="0" w:name="_GoBack"/>
      <w:bookmarkEnd w:id="0"/>
    </w:p>
    <w:p w:rsidR="007D6D94" w:rsidRDefault="007D6D94"/>
    <w:sectPr w:rsidR="007D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4E"/>
    <w:rsid w:val="005C2D97"/>
    <w:rsid w:val="007D6D94"/>
    <w:rsid w:val="00D22314"/>
    <w:rsid w:val="00EF0E4E"/>
    <w:rsid w:val="00F7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CFDBA-AC75-49B9-AA54-C8915A53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2025-05-13T11:26:00Z</dcterms:created>
  <dcterms:modified xsi:type="dcterms:W3CDTF">2025-05-13T16:20:00Z</dcterms:modified>
</cp:coreProperties>
</file>