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51A7" w14:textId="41CDB8DC" w:rsidR="00F01BF2" w:rsidRPr="000A1927" w:rsidRDefault="00CE6B54" w:rsidP="00B1096F">
      <w:pPr>
        <w:spacing w:line="276" w:lineRule="auto"/>
        <w:ind w:right="-589"/>
        <w:rPr>
          <w:rFonts w:ascii="TimesNewRoman" w:hAnsi="TimesNewRoman"/>
          <w:sz w:val="24"/>
          <w:szCs w:val="24"/>
        </w:rPr>
      </w:pPr>
      <w:r w:rsidRPr="000A1927">
        <w:rPr>
          <w:rFonts w:ascii="TimesNewRoman" w:hAnsi="TimesNewRoman"/>
          <w:b/>
          <w:sz w:val="24"/>
          <w:szCs w:val="24"/>
          <w:u w:val="single"/>
        </w:rPr>
        <w:t>TEMA</w:t>
      </w:r>
      <w:r w:rsidR="00F01BF2" w:rsidRPr="000A1927">
        <w:rPr>
          <w:rFonts w:ascii="TimesNewRoman" w:hAnsi="TimesNewRoman"/>
          <w:b/>
          <w:sz w:val="24"/>
          <w:szCs w:val="24"/>
        </w:rPr>
        <w:t xml:space="preserve">: </w:t>
      </w:r>
      <w:r w:rsidR="00CC2AF6">
        <w:rPr>
          <w:rFonts w:ascii="TimesNewRoman" w:hAnsi="TimesNewRoman"/>
          <w:sz w:val="24"/>
          <w:szCs w:val="24"/>
        </w:rPr>
        <w:t>Embarazo. Ansiedad en los padres.</w:t>
      </w:r>
    </w:p>
    <w:p w14:paraId="47D8CD47" w14:textId="00067EFE" w:rsidR="00F037DE" w:rsidRPr="000A1927" w:rsidRDefault="00F037DE" w:rsidP="00F037DE">
      <w:pPr>
        <w:spacing w:line="276" w:lineRule="auto"/>
        <w:ind w:right="-589"/>
        <w:jc w:val="both"/>
        <w:rPr>
          <w:b/>
          <w:sz w:val="24"/>
          <w:szCs w:val="24"/>
        </w:rPr>
      </w:pPr>
      <w:r w:rsidRPr="000A1927">
        <w:rPr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14429631" wp14:editId="598886F4">
            <wp:simplePos x="0" y="0"/>
            <wp:positionH relativeFrom="column">
              <wp:posOffset>51435</wp:posOffset>
            </wp:positionH>
            <wp:positionV relativeFrom="paragraph">
              <wp:posOffset>215151</wp:posOffset>
            </wp:positionV>
            <wp:extent cx="695325" cy="799465"/>
            <wp:effectExtent l="0" t="0" r="0" b="0"/>
            <wp:wrapSquare wrapText="bothSides"/>
            <wp:docPr id="2" name="Imagen 2" descr="Resultado de imagen de HOMBRECITO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HOMBRECITO LEYE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6E" w:rsidRPr="000A1927">
        <w:rPr>
          <w:rFonts w:ascii="TimesNewRoman" w:hAnsi="TimesNewRoman"/>
          <w:b/>
          <w:sz w:val="24"/>
          <w:szCs w:val="24"/>
        </w:rPr>
        <w:tab/>
      </w:r>
    </w:p>
    <w:p w14:paraId="45C97ECC" w14:textId="1259EAE6" w:rsidR="006A60E3" w:rsidRPr="000A1927" w:rsidRDefault="006A20C0" w:rsidP="006A20C0">
      <w:pPr>
        <w:spacing w:line="360" w:lineRule="auto"/>
        <w:ind w:right="-589"/>
        <w:jc w:val="both"/>
        <w:rPr>
          <w:rFonts w:ascii="TimesNewRoman" w:hAnsi="TimesNewRoman"/>
          <w:sz w:val="24"/>
          <w:szCs w:val="24"/>
        </w:rPr>
      </w:pPr>
      <w:r w:rsidRPr="000A1927">
        <w:rPr>
          <w:rFonts w:ascii="TimesNewRoman" w:hAnsi="TimesNewRoman"/>
          <w:b/>
          <w:sz w:val="24"/>
          <w:szCs w:val="24"/>
        </w:rPr>
        <w:t xml:space="preserve">   </w:t>
      </w:r>
      <w:r w:rsidR="007E5CB7" w:rsidRPr="000A1927">
        <w:rPr>
          <w:rFonts w:ascii="TimesNewRoman" w:hAnsi="TimesNewRoman"/>
          <w:b/>
          <w:sz w:val="24"/>
          <w:szCs w:val="24"/>
          <w:u w:val="single"/>
        </w:rPr>
        <w:t>L</w:t>
      </w:r>
      <w:r w:rsidR="00F037DE" w:rsidRPr="000A1927">
        <w:rPr>
          <w:rFonts w:ascii="TimesNewRoman" w:hAnsi="TimesNewRoman"/>
          <w:b/>
          <w:sz w:val="24"/>
          <w:szCs w:val="24"/>
          <w:u w:val="single"/>
        </w:rPr>
        <w:t>ectura obligatoria</w:t>
      </w:r>
      <w:r w:rsidR="00F037DE" w:rsidRPr="000A1927">
        <w:rPr>
          <w:rFonts w:ascii="TimesNewRoman" w:hAnsi="TimesNewRoman"/>
          <w:sz w:val="24"/>
          <w:szCs w:val="24"/>
          <w:u w:val="single"/>
        </w:rPr>
        <w:t xml:space="preserve"> del siguiente material disponible en el aula</w:t>
      </w:r>
      <w:r w:rsidR="00F037DE" w:rsidRPr="000A1927">
        <w:rPr>
          <w:rFonts w:ascii="TimesNewRoman" w:hAnsi="TimesNewRoman"/>
          <w:sz w:val="24"/>
          <w:szCs w:val="24"/>
        </w:rPr>
        <w:t>:</w:t>
      </w:r>
    </w:p>
    <w:p w14:paraId="7DA20974" w14:textId="6CDFDE49" w:rsidR="00477CBB" w:rsidRPr="000A1927" w:rsidRDefault="00F77BD8" w:rsidP="006A20C0">
      <w:pPr>
        <w:pStyle w:val="Prrafodelista"/>
        <w:spacing w:line="360" w:lineRule="auto"/>
        <w:ind w:right="-589"/>
        <w:jc w:val="both"/>
        <w:rPr>
          <w:rFonts w:ascii="TimesNewRoman" w:hAnsi="TimesNewRoman"/>
        </w:rPr>
      </w:pPr>
      <w:r w:rsidRPr="000A1927">
        <w:rPr>
          <w:rFonts w:ascii="TimesNewRoman" w:hAnsi="TimesNewRoman"/>
        </w:rPr>
        <w:t>-</w:t>
      </w:r>
      <w:r w:rsidR="00477CBB" w:rsidRPr="000A1927">
        <w:rPr>
          <w:rFonts w:ascii="TimesNewRoman" w:hAnsi="TimesNewRoman"/>
        </w:rPr>
        <w:t xml:space="preserve"> </w:t>
      </w:r>
      <w:r w:rsidR="004A2EB8">
        <w:rPr>
          <w:rFonts w:ascii="TimesNewRoman" w:hAnsi="TimesNewRoman"/>
        </w:rPr>
        <w:t xml:space="preserve"> </w:t>
      </w:r>
      <w:proofErr w:type="spellStart"/>
      <w:r w:rsidRPr="000A1927">
        <w:rPr>
          <w:rFonts w:ascii="TimesNewRoman" w:hAnsi="TimesNewRoman"/>
        </w:rPr>
        <w:t>Soifer</w:t>
      </w:r>
      <w:proofErr w:type="spellEnd"/>
      <w:r w:rsidRPr="000A1927">
        <w:rPr>
          <w:rFonts w:ascii="TimesNewRoman" w:hAnsi="TimesNewRoman"/>
        </w:rPr>
        <w:t xml:space="preserve">, Raquel. Embarazo y ansiedades. Texto transcripto a word. </w:t>
      </w:r>
    </w:p>
    <w:p w14:paraId="0823F68E" w14:textId="1B0D6B73" w:rsidR="00551B33" w:rsidRDefault="00477CBB" w:rsidP="006A20C0">
      <w:pPr>
        <w:pStyle w:val="Prrafodelista"/>
        <w:spacing w:line="360" w:lineRule="auto"/>
        <w:ind w:right="-589"/>
        <w:jc w:val="both"/>
        <w:rPr>
          <w:rFonts w:ascii="TimesNewRoman" w:hAnsi="TimesNewRoman" w:cs="Times"/>
          <w:bCs/>
          <w:color w:val="000000"/>
        </w:rPr>
      </w:pPr>
      <w:r w:rsidRPr="000A1927">
        <w:rPr>
          <w:rFonts w:ascii="TimesNewRoman" w:hAnsi="TimesNewRoman" w:cs="Times"/>
          <w:bCs/>
          <w:color w:val="000000"/>
        </w:rPr>
        <w:t xml:space="preserve">- </w:t>
      </w:r>
      <w:r w:rsidR="004A2EB8">
        <w:rPr>
          <w:rFonts w:ascii="TimesNewRoman" w:hAnsi="TimesNewRoman" w:cs="Times"/>
          <w:bCs/>
          <w:color w:val="000000"/>
        </w:rPr>
        <w:t xml:space="preserve"> </w:t>
      </w:r>
      <w:proofErr w:type="spellStart"/>
      <w:r w:rsidRPr="000A1927">
        <w:rPr>
          <w:rFonts w:ascii="TimesNewRoman" w:hAnsi="TimesNewRoman" w:cs="Times"/>
          <w:bCs/>
          <w:color w:val="000000"/>
        </w:rPr>
        <w:t>Melamedoff</w:t>
      </w:r>
      <w:proofErr w:type="spellEnd"/>
      <w:r w:rsidRPr="000A1927">
        <w:rPr>
          <w:rFonts w:ascii="TimesNewRoman" w:hAnsi="TimesNewRoman" w:cs="Times"/>
          <w:bCs/>
          <w:color w:val="000000"/>
        </w:rPr>
        <w:t xml:space="preserve">, Silvia - </w:t>
      </w:r>
      <w:proofErr w:type="spellStart"/>
      <w:r w:rsidRPr="000A1927">
        <w:rPr>
          <w:rFonts w:ascii="TimesNewRoman" w:hAnsi="TimesNewRoman" w:cs="Times"/>
          <w:bCs/>
          <w:color w:val="000000"/>
        </w:rPr>
        <w:t>Dra</w:t>
      </w:r>
      <w:proofErr w:type="spellEnd"/>
      <w:r w:rsidRPr="000A1927">
        <w:rPr>
          <w:rFonts w:ascii="TimesNewRoman" w:hAnsi="TimesNewRoman" w:cs="Times"/>
          <w:bCs/>
          <w:color w:val="000000"/>
        </w:rPr>
        <w:t xml:space="preserve"> y Psicoanalista. P</w:t>
      </w:r>
      <w:r w:rsidR="00363004">
        <w:rPr>
          <w:rFonts w:ascii="TimesNewRoman" w:hAnsi="TimesNewRoman" w:cs="Times"/>
          <w:bCs/>
          <w:color w:val="000000"/>
        </w:rPr>
        <w:t>DF</w:t>
      </w:r>
      <w:r w:rsidRPr="000A1927">
        <w:rPr>
          <w:rFonts w:ascii="TimesNewRoman" w:hAnsi="TimesNewRoman" w:cs="Times"/>
          <w:bCs/>
          <w:color w:val="000000"/>
        </w:rPr>
        <w:t>.</w:t>
      </w:r>
    </w:p>
    <w:p w14:paraId="52778631" w14:textId="17E13275" w:rsidR="004A2EB8" w:rsidRPr="004A2EB8" w:rsidRDefault="004A2EB8" w:rsidP="004A2EB8">
      <w:pPr>
        <w:ind w:left="1416" w:firstLine="4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NewRoman" w:hAnsi="TimesNewRoman"/>
        </w:rPr>
        <w:t xml:space="preserve">- </w:t>
      </w:r>
      <w:r w:rsidRPr="004A2EB8">
        <w:rPr>
          <w:rFonts w:ascii="Times New Roman" w:eastAsia="Times New Roman" w:hAnsi="Times New Roman"/>
          <w:sz w:val="24"/>
          <w:szCs w:val="24"/>
          <w:lang w:eastAsia="es-ES_tradnl"/>
        </w:rPr>
        <w:t>Dolores Marín Morales et al.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- </w:t>
      </w:r>
      <w:r w:rsidRPr="004A2EB8">
        <w:rPr>
          <w:rFonts w:ascii="Times New Roman" w:eastAsia="Times New Roman" w:hAnsi="Times New Roman"/>
          <w:sz w:val="24"/>
          <w:szCs w:val="24"/>
          <w:lang w:eastAsia="es-ES_tradnl"/>
        </w:rPr>
        <w:t>Influencia de los factores psicológicos en el embarazo, parto y puerperio. Un estudio longitudinal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– Texto PDF. </w:t>
      </w:r>
    </w:p>
    <w:p w14:paraId="41827F8D" w14:textId="4C146BC1" w:rsidR="00363004" w:rsidRPr="000A1927" w:rsidRDefault="00363004" w:rsidP="006A20C0">
      <w:pPr>
        <w:pStyle w:val="Prrafodelista"/>
        <w:spacing w:line="360" w:lineRule="auto"/>
        <w:ind w:right="-589"/>
        <w:jc w:val="both"/>
        <w:rPr>
          <w:rFonts w:ascii="TimesNewRoman" w:hAnsi="TimesNewRoman"/>
        </w:rPr>
      </w:pPr>
    </w:p>
    <w:p w14:paraId="70F2E4F2" w14:textId="0A94AC54" w:rsidR="00F77BD8" w:rsidRPr="00477CBB" w:rsidRDefault="00BF4A99" w:rsidP="00486C6E">
      <w:pPr>
        <w:widowControl w:val="0"/>
        <w:autoSpaceDE w:val="0"/>
        <w:autoSpaceDN w:val="0"/>
        <w:adjustRightInd w:val="0"/>
        <w:spacing w:line="276" w:lineRule="auto"/>
        <w:ind w:right="-589"/>
        <w:jc w:val="both"/>
        <w:rPr>
          <w:rFonts w:ascii="TimesNewRoman" w:hAnsi="TimesNewRoman"/>
          <w:b/>
          <w:sz w:val="24"/>
          <w:szCs w:val="24"/>
        </w:rPr>
      </w:pPr>
      <w:r>
        <w:rPr>
          <w:rFonts w:ascii="TimesNewRoman" w:hAnsi="TimesNewRoman"/>
          <w:b/>
          <w:sz w:val="24"/>
          <w:szCs w:val="24"/>
        </w:rPr>
        <w:tab/>
      </w:r>
    </w:p>
    <w:p w14:paraId="6820D3C4" w14:textId="3E7EFC77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>En la clase de hoy vamos a realizar una recorrida por las emociones que experimentan los padres en el momento del embarazo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.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 </w:t>
      </w:r>
    </w:p>
    <w:p w14:paraId="55413C76" w14:textId="08D23473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Para interiorizarnos en este aspecto les proponemos que lean a Raquel Soifer, quien realiza una explicación, desde el punto de vista psicoanalítico, sobre este etapa 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(</w:t>
      </w:r>
      <w:r>
        <w:rPr>
          <w:rFonts w:ascii="TimesNewRoman" w:hAnsi="TimesNewRoman" w:cs="Times"/>
          <w:bCs/>
          <w:color w:val="000000"/>
          <w:sz w:val="24"/>
          <w:szCs w:val="24"/>
        </w:rPr>
        <w:t>embarazo</w:t>
      </w:r>
      <w:r w:rsidR="00B1096F">
        <w:rPr>
          <w:rFonts w:ascii="TimesNewRoman" w:hAnsi="TimesNewRoman" w:cs="Times"/>
          <w:bCs/>
          <w:color w:val="000000"/>
          <w:sz w:val="24"/>
          <w:szCs w:val="24"/>
        </w:rPr>
        <w:t>)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 en los padres. </w:t>
      </w:r>
    </w:p>
    <w:p w14:paraId="12F8E149" w14:textId="5C2FD3BA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Por otra parte, les proponemos también aclarar con la lectura de una presentación de Silvia Melamedoff, Dra y Psicoanlista, que en sus aportes también menciona a Soifer. </w:t>
      </w:r>
    </w:p>
    <w:p w14:paraId="784892EF" w14:textId="632EFF82" w:rsidR="00F77BD8" w:rsidRDefault="00F77BD8" w:rsidP="00551B33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La propuesta es acercarnos  a las vivencias de los padres. Posiblemente </w:t>
      </w:r>
      <w:r w:rsidRPr="00551B33">
        <w:rPr>
          <w:rFonts w:ascii="TimesNewRoman" w:hAnsi="TimesNewRoman" w:cs="Times"/>
          <w:bCs/>
          <w:i/>
          <w:color w:val="000000"/>
          <w:sz w:val="24"/>
          <w:szCs w:val="24"/>
        </w:rPr>
        <w:t>no logren comprender en profundidad todo el texto de Soifer</w:t>
      </w:r>
      <w:r>
        <w:rPr>
          <w:rFonts w:ascii="TimesNewRoman" w:hAnsi="TimesNewRoman" w:cs="Times"/>
          <w:bCs/>
          <w:color w:val="000000"/>
          <w:sz w:val="24"/>
          <w:szCs w:val="24"/>
        </w:rPr>
        <w:t>, ya que todavían no tienen incorporado vocabulario técnico específico y de esta ma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nera se les dificulte 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profundizar 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en </w:t>
      </w:r>
      <w:r>
        <w:rPr>
          <w:rFonts w:ascii="TimesNewRoman" w:hAnsi="TimesNewRoman" w:cs="Times"/>
          <w:bCs/>
          <w:color w:val="000000"/>
          <w:sz w:val="24"/>
          <w:szCs w:val="24"/>
        </w:rPr>
        <w:t>la explicación psicológica que da a los distintos momentos de ansiedades.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Pero lo importante es comprender que esta etapa “es esperable” vivenciar emociones específicas, y entre ellas la ansiedad.  ES IMPORTANTE QUE SI BIEN LAS DIFICULTADES CON LA ANSIEDAD ELEVADA EN OTRA ETAPA EVOLUTIVA puede considerarse y abordarse desde Psicopatolog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ía, en ésta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cátedra se las menciona por considerar esperable 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estas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expresiones emocionales mencionadas, como respuesta</w:t>
      </w:r>
      <w:r w:rsidR="00145C50">
        <w:rPr>
          <w:rFonts w:ascii="TimesNewRoman" w:hAnsi="TimesNewRoman" w:cs="Times"/>
          <w:bCs/>
          <w:color w:val="000000"/>
          <w:sz w:val="24"/>
          <w:szCs w:val="24"/>
        </w:rPr>
        <w:t>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 a pensamientos que experimentan </w:t>
      </w:r>
      <w:r w:rsidR="006A20C0">
        <w:rPr>
          <w:rFonts w:ascii="TimesNewRoman" w:hAnsi="TimesNewRoman" w:cs="Times"/>
          <w:bCs/>
          <w:color w:val="000000"/>
          <w:sz w:val="24"/>
          <w:szCs w:val="24"/>
        </w:rPr>
        <w:t>los padres</w:t>
      </w:r>
      <w:r w:rsidR="00551B33">
        <w:rPr>
          <w:rFonts w:ascii="TimesNewRoman" w:hAnsi="TimesNewRoman" w:cs="Times"/>
          <w:bCs/>
          <w:color w:val="000000"/>
          <w:sz w:val="24"/>
          <w:szCs w:val="24"/>
        </w:rPr>
        <w:t xml:space="preserve">. </w:t>
      </w:r>
    </w:p>
    <w:p w14:paraId="4E68EFB4" w14:textId="5CD0059F" w:rsidR="00F77BD8" w:rsidRDefault="004A2EB8" w:rsidP="004A2EB8">
      <w:pPr>
        <w:widowControl w:val="0"/>
        <w:autoSpaceDE w:val="0"/>
        <w:autoSpaceDN w:val="0"/>
        <w:adjustRightInd w:val="0"/>
        <w:spacing w:line="360" w:lineRule="auto"/>
        <w:ind w:right="-589" w:firstLine="708"/>
        <w:jc w:val="both"/>
        <w:rPr>
          <w:rFonts w:ascii="TimesNewRoman" w:hAnsi="TimesNewRoman" w:cs="Times"/>
          <w:bCs/>
          <w:color w:val="000000"/>
          <w:sz w:val="24"/>
          <w:szCs w:val="24"/>
        </w:rPr>
      </w:pPr>
      <w:r>
        <w:rPr>
          <w:rFonts w:ascii="TimesNewRoman" w:hAnsi="TimesNewRoman" w:cs="Times"/>
          <w:bCs/>
          <w:color w:val="000000"/>
          <w:sz w:val="24"/>
          <w:szCs w:val="24"/>
        </w:rPr>
        <w:t>Por último, les enviamos</w:t>
      </w:r>
      <w:r w:rsidR="00456C6C">
        <w:rPr>
          <w:rFonts w:ascii="TimesNewRoman" w:hAnsi="TimesNewRoman" w:cs="Times"/>
          <w:bCs/>
          <w:color w:val="000000"/>
          <w:sz w:val="24"/>
          <w:szCs w:val="24"/>
        </w:rPr>
        <w:t xml:space="preserve"> una publicación de </w:t>
      </w:r>
      <w:r>
        <w:rPr>
          <w:rFonts w:ascii="TimesNewRoman" w:hAnsi="TimesNewRoman" w:cs="Times"/>
          <w:bCs/>
          <w:color w:val="000000"/>
          <w:sz w:val="24"/>
          <w:szCs w:val="24"/>
        </w:rPr>
        <w:t>una investigación sobre el tema</w:t>
      </w:r>
      <w:r w:rsidR="00456C6C">
        <w:rPr>
          <w:rFonts w:ascii="TimesNewRoman" w:hAnsi="TimesNewRoman" w:cs="Times"/>
          <w:bCs/>
          <w:color w:val="000000"/>
          <w:sz w:val="24"/>
          <w:szCs w:val="24"/>
        </w:rPr>
        <w:t xml:space="preserve">. Les </w:t>
      </w:r>
      <w:r>
        <w:rPr>
          <w:rFonts w:ascii="TimesNewRoman" w:hAnsi="TimesNewRoman" w:cs="Times"/>
          <w:bCs/>
          <w:color w:val="000000"/>
          <w:sz w:val="24"/>
          <w:szCs w:val="24"/>
        </w:rPr>
        <w:t xml:space="preserve">pedimos que lean HASTA LA PÁGINA 8. El resto de la información hace referencia a datos del proyecto que en este momento no vamos a poner atención. </w:t>
      </w:r>
    </w:p>
    <w:p w14:paraId="6E123BDC" w14:textId="5E20C43B" w:rsidR="00704581" w:rsidRDefault="00704581" w:rsidP="006A20C0">
      <w:pPr>
        <w:widowControl w:val="0"/>
        <w:autoSpaceDE w:val="0"/>
        <w:autoSpaceDN w:val="0"/>
        <w:adjustRightInd w:val="0"/>
        <w:spacing w:line="276" w:lineRule="auto"/>
        <w:ind w:right="-589"/>
        <w:jc w:val="both"/>
        <w:rPr>
          <w:rFonts w:ascii="Times" w:hAnsi="Times" w:cs="Times"/>
          <w:b/>
          <w:color w:val="000000"/>
          <w:u w:val="single"/>
        </w:rPr>
      </w:pPr>
    </w:p>
    <w:sectPr w:rsidR="00704581" w:rsidSect="00EC0775">
      <w:headerReference w:type="default" r:id="rId9"/>
      <w:footerReference w:type="default" r:id="rId10"/>
      <w:pgSz w:w="11906" w:h="16838"/>
      <w:pgMar w:top="1440" w:right="1416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AE7E" w14:textId="77777777" w:rsidR="00F540C3" w:rsidRDefault="00F540C3" w:rsidP="00712EB9">
      <w:r>
        <w:separator/>
      </w:r>
    </w:p>
  </w:endnote>
  <w:endnote w:type="continuationSeparator" w:id="0">
    <w:p w14:paraId="59852F38" w14:textId="77777777" w:rsidR="00F540C3" w:rsidRDefault="00F540C3" w:rsidP="007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3EAF" w14:textId="7FCF1CAD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 w:rsidRPr="00B27678">
      <w:rPr>
        <w:b/>
        <w:sz w:val="18"/>
        <w:szCs w:val="18"/>
      </w:rPr>
      <w:t xml:space="preserve">PSICOLOGÍA EVOLUTIVA </w:t>
    </w:r>
    <w:r w:rsidR="003E07D1" w:rsidRPr="00B27678">
      <w:rPr>
        <w:b/>
        <w:sz w:val="18"/>
        <w:szCs w:val="18"/>
      </w:rPr>
      <w:t>I</w:t>
    </w:r>
    <w:r w:rsidR="003E07D1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</w:t>
    </w:r>
    <w:r w:rsidR="00B27678">
      <w:rPr>
        <w:sz w:val="18"/>
        <w:szCs w:val="18"/>
      </w:rPr>
      <w:t xml:space="preserve">                      </w:t>
    </w:r>
    <w:r w:rsidR="00EC1F8F">
      <w:rPr>
        <w:sz w:val="18"/>
        <w:szCs w:val="18"/>
      </w:rPr>
      <w:t>PROFESORAS: VERÓ</w:t>
    </w:r>
    <w:r w:rsidR="000A7750" w:rsidRPr="000A7750">
      <w:rPr>
        <w:sz w:val="18"/>
        <w:szCs w:val="18"/>
      </w:rPr>
      <w:t xml:space="preserve">NICA REBAUDINO – </w:t>
    </w:r>
    <w:r w:rsidR="00EC1F8F">
      <w:rPr>
        <w:sz w:val="18"/>
        <w:szCs w:val="18"/>
      </w:rPr>
      <w:t>DANIELA RÍ</w:t>
    </w:r>
    <w:r w:rsidR="003E07D1">
      <w:rPr>
        <w:sz w:val="18"/>
        <w:szCs w:val="18"/>
      </w:rPr>
      <w:t>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AF4A" w14:textId="77777777" w:rsidR="00F540C3" w:rsidRDefault="00F540C3" w:rsidP="00712EB9">
      <w:r>
        <w:separator/>
      </w:r>
    </w:p>
  </w:footnote>
  <w:footnote w:type="continuationSeparator" w:id="0">
    <w:p w14:paraId="1DCBD103" w14:textId="77777777" w:rsidR="00F540C3" w:rsidRDefault="00F540C3" w:rsidP="0071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8474" w14:textId="77777777" w:rsidR="000A7750" w:rsidRDefault="00EC0775" w:rsidP="00EC0775">
    <w:pPr>
      <w:pStyle w:val="Encabezado"/>
      <w:jc w:val="center"/>
    </w:pPr>
    <w:r w:rsidRPr="0053633A"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7A6AC6E0" wp14:editId="57B3715E">
          <wp:simplePos x="0" y="0"/>
          <wp:positionH relativeFrom="column">
            <wp:posOffset>1079500</wp:posOffset>
          </wp:positionH>
          <wp:positionV relativeFrom="paragraph">
            <wp:posOffset>165735</wp:posOffset>
          </wp:positionV>
          <wp:extent cx="3642360" cy="588645"/>
          <wp:effectExtent l="0" t="0" r="0" b="0"/>
          <wp:wrapSquare wrapText="bothSides"/>
          <wp:docPr id="4" name="Imagen 4" descr="Enc FACULTAD DE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ULTAD DE PSIC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5ED63" w14:textId="77777777" w:rsidR="006B4047" w:rsidRDefault="006B4047" w:rsidP="00EC0775">
    <w:pPr>
      <w:pStyle w:val="Encabezado"/>
      <w:jc w:val="center"/>
    </w:pPr>
  </w:p>
  <w:p w14:paraId="4620981A" w14:textId="77777777" w:rsidR="006B4047" w:rsidRDefault="006B4047" w:rsidP="00EC0775">
    <w:pPr>
      <w:pStyle w:val="Encabezado"/>
      <w:jc w:val="center"/>
    </w:pPr>
  </w:p>
  <w:p w14:paraId="6B77EC91" w14:textId="77777777" w:rsidR="006B4047" w:rsidRDefault="006B4047" w:rsidP="00EC0775">
    <w:pPr>
      <w:pStyle w:val="Encabezado"/>
      <w:jc w:val="center"/>
    </w:pPr>
  </w:p>
  <w:p w14:paraId="1A10FE6A" w14:textId="77777777" w:rsidR="00B27678" w:rsidRDefault="00B27678" w:rsidP="00EC0775">
    <w:pPr>
      <w:pStyle w:val="Encabezado"/>
      <w:jc w:val="center"/>
    </w:pPr>
  </w:p>
  <w:p w14:paraId="18FCE521" w14:textId="77777777" w:rsidR="00B27678" w:rsidRPr="00EC0775" w:rsidRDefault="00B27678" w:rsidP="00EC077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60C7"/>
    <w:multiLevelType w:val="hybridMultilevel"/>
    <w:tmpl w:val="FC40EA90"/>
    <w:lvl w:ilvl="0" w:tplc="1F648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3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C8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2F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48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4D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4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024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2E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E26"/>
    <w:multiLevelType w:val="hybridMultilevel"/>
    <w:tmpl w:val="CEB2FA32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32B1"/>
    <w:multiLevelType w:val="hybridMultilevel"/>
    <w:tmpl w:val="F47CD89E"/>
    <w:lvl w:ilvl="0" w:tplc="E3164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0A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7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64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62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00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E55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3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25F0"/>
    <w:multiLevelType w:val="hybridMultilevel"/>
    <w:tmpl w:val="23E4636E"/>
    <w:lvl w:ilvl="0" w:tplc="F8FEF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03F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89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EE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9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20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6D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47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8F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7F13"/>
    <w:multiLevelType w:val="hybridMultilevel"/>
    <w:tmpl w:val="3C609D42"/>
    <w:lvl w:ilvl="0" w:tplc="0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02BE0"/>
    <w:multiLevelType w:val="hybridMultilevel"/>
    <w:tmpl w:val="BEFC61CA"/>
    <w:lvl w:ilvl="0" w:tplc="7348086E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645C"/>
    <w:multiLevelType w:val="hybridMultilevel"/>
    <w:tmpl w:val="7FEAA6B2"/>
    <w:lvl w:ilvl="0" w:tplc="B79E95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B43BC"/>
    <w:multiLevelType w:val="hybridMultilevel"/>
    <w:tmpl w:val="C8982AE8"/>
    <w:lvl w:ilvl="0" w:tplc="5DCAA112">
      <w:start w:val="23"/>
      <w:numFmt w:val="bullet"/>
      <w:lvlText w:val="p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49"/>
    <w:multiLevelType w:val="hybridMultilevel"/>
    <w:tmpl w:val="3C143ED2"/>
    <w:lvl w:ilvl="0" w:tplc="6A9EA41C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4D929B4"/>
    <w:multiLevelType w:val="hybridMultilevel"/>
    <w:tmpl w:val="2E42F1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A3996"/>
    <w:multiLevelType w:val="hybridMultilevel"/>
    <w:tmpl w:val="CE38D356"/>
    <w:lvl w:ilvl="0" w:tplc="ACE8D938">
      <w:start w:val="7"/>
      <w:numFmt w:val="bullet"/>
      <w:lvlText w:val="p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3777"/>
    <w:multiLevelType w:val="hybridMultilevel"/>
    <w:tmpl w:val="1DDA97F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69"/>
    <w:multiLevelType w:val="multilevel"/>
    <w:tmpl w:val="953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05327"/>
    <w:multiLevelType w:val="hybridMultilevel"/>
    <w:tmpl w:val="A9F23D20"/>
    <w:lvl w:ilvl="0" w:tplc="54F0E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5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C2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04D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09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3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04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C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8B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27BF7"/>
    <w:multiLevelType w:val="hybridMultilevel"/>
    <w:tmpl w:val="D0B06A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E3DC2"/>
    <w:multiLevelType w:val="hybridMultilevel"/>
    <w:tmpl w:val="40240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E04F2"/>
    <w:multiLevelType w:val="hybridMultilevel"/>
    <w:tmpl w:val="090A240C"/>
    <w:lvl w:ilvl="0" w:tplc="B100F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0F8B"/>
    <w:multiLevelType w:val="hybridMultilevel"/>
    <w:tmpl w:val="FF90DC44"/>
    <w:lvl w:ilvl="0" w:tplc="BDD62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0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48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A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0B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C3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6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AF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E4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AD2E8E"/>
    <w:multiLevelType w:val="hybridMultilevel"/>
    <w:tmpl w:val="635E6E9C"/>
    <w:lvl w:ilvl="0" w:tplc="F0EAE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C04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46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0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1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44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42C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AA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0D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064F1"/>
    <w:multiLevelType w:val="hybridMultilevel"/>
    <w:tmpl w:val="0D7A5C3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00B9D"/>
    <w:multiLevelType w:val="hybridMultilevel"/>
    <w:tmpl w:val="953230FE"/>
    <w:lvl w:ilvl="0" w:tplc="3CF8761C">
      <w:start w:val="23"/>
      <w:numFmt w:val="bullet"/>
      <w:lvlText w:val="i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5182"/>
    <w:multiLevelType w:val="hybridMultilevel"/>
    <w:tmpl w:val="5094956A"/>
    <w:lvl w:ilvl="0" w:tplc="B0B49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618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68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24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8E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08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3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C6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AE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15A5E"/>
    <w:multiLevelType w:val="hybridMultilevel"/>
    <w:tmpl w:val="3F30886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0EF1"/>
    <w:multiLevelType w:val="hybridMultilevel"/>
    <w:tmpl w:val="8CDEBD70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173715"/>
    <w:multiLevelType w:val="hybridMultilevel"/>
    <w:tmpl w:val="B78638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515C"/>
    <w:multiLevelType w:val="hybridMultilevel"/>
    <w:tmpl w:val="1F182EFC"/>
    <w:lvl w:ilvl="0" w:tplc="A4586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05141">
    <w:abstractNumId w:val="0"/>
  </w:num>
  <w:num w:numId="2" w16cid:durableId="141236878">
    <w:abstractNumId w:val="31"/>
  </w:num>
  <w:num w:numId="3" w16cid:durableId="1725063366">
    <w:abstractNumId w:val="28"/>
  </w:num>
  <w:num w:numId="4" w16cid:durableId="22442076">
    <w:abstractNumId w:val="4"/>
  </w:num>
  <w:num w:numId="5" w16cid:durableId="519508408">
    <w:abstractNumId w:val="11"/>
  </w:num>
  <w:num w:numId="6" w16cid:durableId="1242914056">
    <w:abstractNumId w:val="2"/>
  </w:num>
  <w:num w:numId="7" w16cid:durableId="1916696660">
    <w:abstractNumId w:val="29"/>
  </w:num>
  <w:num w:numId="8" w16cid:durableId="237793089">
    <w:abstractNumId w:val="13"/>
  </w:num>
  <w:num w:numId="9" w16cid:durableId="1448767450">
    <w:abstractNumId w:val="30"/>
  </w:num>
  <w:num w:numId="10" w16cid:durableId="1042284719">
    <w:abstractNumId w:val="25"/>
  </w:num>
  <w:num w:numId="11" w16cid:durableId="728185855">
    <w:abstractNumId w:val="7"/>
  </w:num>
  <w:num w:numId="12" w16cid:durableId="984315560">
    <w:abstractNumId w:val="32"/>
  </w:num>
  <w:num w:numId="13" w16cid:durableId="1187863987">
    <w:abstractNumId w:val="9"/>
  </w:num>
  <w:num w:numId="14" w16cid:durableId="1425344082">
    <w:abstractNumId w:val="24"/>
  </w:num>
  <w:num w:numId="15" w16cid:durableId="823208232">
    <w:abstractNumId w:val="17"/>
  </w:num>
  <w:num w:numId="16" w16cid:durableId="956176639">
    <w:abstractNumId w:val="26"/>
  </w:num>
  <w:num w:numId="17" w16cid:durableId="76751814">
    <w:abstractNumId w:val="10"/>
  </w:num>
  <w:num w:numId="18" w16cid:durableId="946278210">
    <w:abstractNumId w:val="16"/>
  </w:num>
  <w:num w:numId="19" w16cid:durableId="145974868">
    <w:abstractNumId w:val="15"/>
  </w:num>
  <w:num w:numId="20" w16cid:durableId="1276475609">
    <w:abstractNumId w:val="18"/>
  </w:num>
  <w:num w:numId="21" w16cid:durableId="313528671">
    <w:abstractNumId w:val="33"/>
  </w:num>
  <w:num w:numId="22" w16cid:durableId="895243179">
    <w:abstractNumId w:val="5"/>
  </w:num>
  <w:num w:numId="23" w16cid:durableId="212499425">
    <w:abstractNumId w:val="27"/>
  </w:num>
  <w:num w:numId="24" w16cid:durableId="720060677">
    <w:abstractNumId w:val="23"/>
  </w:num>
  <w:num w:numId="25" w16cid:durableId="225383580">
    <w:abstractNumId w:val="6"/>
  </w:num>
  <w:num w:numId="26" w16cid:durableId="1297296543">
    <w:abstractNumId w:val="22"/>
  </w:num>
  <w:num w:numId="27" w16cid:durableId="495340883">
    <w:abstractNumId w:val="1"/>
  </w:num>
  <w:num w:numId="28" w16cid:durableId="1449352747">
    <w:abstractNumId w:val="3"/>
  </w:num>
  <w:num w:numId="29" w16cid:durableId="902253208">
    <w:abstractNumId w:val="20"/>
  </w:num>
  <w:num w:numId="30" w16cid:durableId="1697462197">
    <w:abstractNumId w:val="35"/>
  </w:num>
  <w:num w:numId="31" w16cid:durableId="597367434">
    <w:abstractNumId w:val="21"/>
  </w:num>
  <w:num w:numId="32" w16cid:durableId="1736271402">
    <w:abstractNumId w:val="19"/>
  </w:num>
  <w:num w:numId="33" w16cid:durableId="1431075661">
    <w:abstractNumId w:val="14"/>
  </w:num>
  <w:num w:numId="34" w16cid:durableId="253901020">
    <w:abstractNumId w:val="34"/>
  </w:num>
  <w:num w:numId="35" w16cid:durableId="312032099">
    <w:abstractNumId w:val="12"/>
  </w:num>
  <w:num w:numId="36" w16cid:durableId="859318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B9"/>
    <w:rsid w:val="00004A38"/>
    <w:rsid w:val="0002326C"/>
    <w:rsid w:val="00030C5B"/>
    <w:rsid w:val="00074831"/>
    <w:rsid w:val="00093D28"/>
    <w:rsid w:val="000A1927"/>
    <w:rsid w:val="000A41E5"/>
    <w:rsid w:val="000A51B8"/>
    <w:rsid w:val="000A6371"/>
    <w:rsid w:val="000A7750"/>
    <w:rsid w:val="000B0129"/>
    <w:rsid w:val="000B0BD1"/>
    <w:rsid w:val="000B43F9"/>
    <w:rsid w:val="000B444D"/>
    <w:rsid w:val="001068CE"/>
    <w:rsid w:val="00111CCC"/>
    <w:rsid w:val="00112AEB"/>
    <w:rsid w:val="00132605"/>
    <w:rsid w:val="00145C50"/>
    <w:rsid w:val="001570C0"/>
    <w:rsid w:val="001613A7"/>
    <w:rsid w:val="00177F61"/>
    <w:rsid w:val="001871EE"/>
    <w:rsid w:val="00195435"/>
    <w:rsid w:val="001B6E1E"/>
    <w:rsid w:val="001C140A"/>
    <w:rsid w:val="001F29AA"/>
    <w:rsid w:val="001F7CB9"/>
    <w:rsid w:val="0022032A"/>
    <w:rsid w:val="00230F2D"/>
    <w:rsid w:val="00232434"/>
    <w:rsid w:val="00241A1D"/>
    <w:rsid w:val="00245C80"/>
    <w:rsid w:val="0024777D"/>
    <w:rsid w:val="0025137D"/>
    <w:rsid w:val="002712CB"/>
    <w:rsid w:val="002729D4"/>
    <w:rsid w:val="00282D66"/>
    <w:rsid w:val="00285F43"/>
    <w:rsid w:val="00291E2C"/>
    <w:rsid w:val="002B2DE7"/>
    <w:rsid w:val="002C1389"/>
    <w:rsid w:val="002D0229"/>
    <w:rsid w:val="002D1343"/>
    <w:rsid w:val="002D289B"/>
    <w:rsid w:val="002D2F1E"/>
    <w:rsid w:val="002D3DB1"/>
    <w:rsid w:val="002F4D5E"/>
    <w:rsid w:val="00303309"/>
    <w:rsid w:val="00312DD2"/>
    <w:rsid w:val="00317D44"/>
    <w:rsid w:val="00363004"/>
    <w:rsid w:val="003865CF"/>
    <w:rsid w:val="00386F6C"/>
    <w:rsid w:val="00392EDC"/>
    <w:rsid w:val="00395B25"/>
    <w:rsid w:val="003B2A41"/>
    <w:rsid w:val="003B5E30"/>
    <w:rsid w:val="003C4D17"/>
    <w:rsid w:val="003E07D1"/>
    <w:rsid w:val="00403D2F"/>
    <w:rsid w:val="00404C14"/>
    <w:rsid w:val="00423893"/>
    <w:rsid w:val="00425CF8"/>
    <w:rsid w:val="00432E0B"/>
    <w:rsid w:val="00434909"/>
    <w:rsid w:val="0043757F"/>
    <w:rsid w:val="00456C6C"/>
    <w:rsid w:val="00477CBB"/>
    <w:rsid w:val="004822CA"/>
    <w:rsid w:val="00486C6E"/>
    <w:rsid w:val="004918C9"/>
    <w:rsid w:val="004A08DD"/>
    <w:rsid w:val="004A2EB8"/>
    <w:rsid w:val="004B5615"/>
    <w:rsid w:val="004C5B10"/>
    <w:rsid w:val="004E1E9F"/>
    <w:rsid w:val="004E37FE"/>
    <w:rsid w:val="004E3BEF"/>
    <w:rsid w:val="004E7CF0"/>
    <w:rsid w:val="0051647E"/>
    <w:rsid w:val="00526045"/>
    <w:rsid w:val="00526ED3"/>
    <w:rsid w:val="0054413A"/>
    <w:rsid w:val="00551B33"/>
    <w:rsid w:val="00563CD2"/>
    <w:rsid w:val="00565F37"/>
    <w:rsid w:val="00571513"/>
    <w:rsid w:val="00573B32"/>
    <w:rsid w:val="00584161"/>
    <w:rsid w:val="005B3970"/>
    <w:rsid w:val="005C4D2A"/>
    <w:rsid w:val="005C5626"/>
    <w:rsid w:val="005C6F8B"/>
    <w:rsid w:val="005D0C9B"/>
    <w:rsid w:val="005E5D29"/>
    <w:rsid w:val="00616712"/>
    <w:rsid w:val="00625328"/>
    <w:rsid w:val="0063351A"/>
    <w:rsid w:val="00636284"/>
    <w:rsid w:val="006437E5"/>
    <w:rsid w:val="00646826"/>
    <w:rsid w:val="00651503"/>
    <w:rsid w:val="00654D97"/>
    <w:rsid w:val="006839CF"/>
    <w:rsid w:val="00684FC8"/>
    <w:rsid w:val="00697B7D"/>
    <w:rsid w:val="006A20C0"/>
    <w:rsid w:val="006A60E3"/>
    <w:rsid w:val="006A68D7"/>
    <w:rsid w:val="006B205E"/>
    <w:rsid w:val="006B2830"/>
    <w:rsid w:val="006B4047"/>
    <w:rsid w:val="006C327D"/>
    <w:rsid w:val="006D4F83"/>
    <w:rsid w:val="006D73E1"/>
    <w:rsid w:val="006E0E9E"/>
    <w:rsid w:val="006E419B"/>
    <w:rsid w:val="0070022C"/>
    <w:rsid w:val="00700407"/>
    <w:rsid w:val="00704581"/>
    <w:rsid w:val="00705887"/>
    <w:rsid w:val="00712EB9"/>
    <w:rsid w:val="00720FAD"/>
    <w:rsid w:val="0075129B"/>
    <w:rsid w:val="00754DFC"/>
    <w:rsid w:val="0076778C"/>
    <w:rsid w:val="007724F9"/>
    <w:rsid w:val="00780C50"/>
    <w:rsid w:val="007818D8"/>
    <w:rsid w:val="007C764F"/>
    <w:rsid w:val="007E5CB7"/>
    <w:rsid w:val="007E7A02"/>
    <w:rsid w:val="008023A1"/>
    <w:rsid w:val="00804143"/>
    <w:rsid w:val="0080660E"/>
    <w:rsid w:val="00835C85"/>
    <w:rsid w:val="00841C36"/>
    <w:rsid w:val="008529E9"/>
    <w:rsid w:val="008566CB"/>
    <w:rsid w:val="00877063"/>
    <w:rsid w:val="00896E2C"/>
    <w:rsid w:val="008A3031"/>
    <w:rsid w:val="008C067C"/>
    <w:rsid w:val="008C6479"/>
    <w:rsid w:val="008C7C93"/>
    <w:rsid w:val="008E0414"/>
    <w:rsid w:val="008E2338"/>
    <w:rsid w:val="008F063E"/>
    <w:rsid w:val="00921FAE"/>
    <w:rsid w:val="0092270C"/>
    <w:rsid w:val="00946AC5"/>
    <w:rsid w:val="00972B90"/>
    <w:rsid w:val="00980EC6"/>
    <w:rsid w:val="00987E3A"/>
    <w:rsid w:val="00A202A7"/>
    <w:rsid w:val="00A20C5A"/>
    <w:rsid w:val="00A25601"/>
    <w:rsid w:val="00A3218C"/>
    <w:rsid w:val="00A35DD9"/>
    <w:rsid w:val="00A635FD"/>
    <w:rsid w:val="00A63787"/>
    <w:rsid w:val="00A73BC6"/>
    <w:rsid w:val="00AD616A"/>
    <w:rsid w:val="00AE7941"/>
    <w:rsid w:val="00AF3B97"/>
    <w:rsid w:val="00AF65F6"/>
    <w:rsid w:val="00B05218"/>
    <w:rsid w:val="00B1096F"/>
    <w:rsid w:val="00B13B8C"/>
    <w:rsid w:val="00B163BD"/>
    <w:rsid w:val="00B2406E"/>
    <w:rsid w:val="00B24461"/>
    <w:rsid w:val="00B27678"/>
    <w:rsid w:val="00B3404E"/>
    <w:rsid w:val="00B53B4D"/>
    <w:rsid w:val="00B554A2"/>
    <w:rsid w:val="00BA2082"/>
    <w:rsid w:val="00BC6115"/>
    <w:rsid w:val="00BC78AA"/>
    <w:rsid w:val="00BD0271"/>
    <w:rsid w:val="00BD54DC"/>
    <w:rsid w:val="00BF4A99"/>
    <w:rsid w:val="00C15A36"/>
    <w:rsid w:val="00C24626"/>
    <w:rsid w:val="00C40AB9"/>
    <w:rsid w:val="00C40BBB"/>
    <w:rsid w:val="00C644FE"/>
    <w:rsid w:val="00CA4C73"/>
    <w:rsid w:val="00CC2AF6"/>
    <w:rsid w:val="00CE6B54"/>
    <w:rsid w:val="00CF63AF"/>
    <w:rsid w:val="00D17AE5"/>
    <w:rsid w:val="00D2338D"/>
    <w:rsid w:val="00D3366C"/>
    <w:rsid w:val="00D422FE"/>
    <w:rsid w:val="00D456F7"/>
    <w:rsid w:val="00D51A5A"/>
    <w:rsid w:val="00D63F43"/>
    <w:rsid w:val="00D742B7"/>
    <w:rsid w:val="00D77CFF"/>
    <w:rsid w:val="00D94798"/>
    <w:rsid w:val="00DD0E09"/>
    <w:rsid w:val="00DD5F30"/>
    <w:rsid w:val="00DE51C8"/>
    <w:rsid w:val="00DF0B1C"/>
    <w:rsid w:val="00E122D9"/>
    <w:rsid w:val="00E143D6"/>
    <w:rsid w:val="00E22F38"/>
    <w:rsid w:val="00E2654D"/>
    <w:rsid w:val="00E31D07"/>
    <w:rsid w:val="00E33AD0"/>
    <w:rsid w:val="00E60E0D"/>
    <w:rsid w:val="00E66A16"/>
    <w:rsid w:val="00E85174"/>
    <w:rsid w:val="00E86DAD"/>
    <w:rsid w:val="00EC0775"/>
    <w:rsid w:val="00EC1F8F"/>
    <w:rsid w:val="00ED0865"/>
    <w:rsid w:val="00ED6D68"/>
    <w:rsid w:val="00EE4FAD"/>
    <w:rsid w:val="00EF2392"/>
    <w:rsid w:val="00EF5B93"/>
    <w:rsid w:val="00F01BF2"/>
    <w:rsid w:val="00F037DE"/>
    <w:rsid w:val="00F331C9"/>
    <w:rsid w:val="00F4039B"/>
    <w:rsid w:val="00F540C3"/>
    <w:rsid w:val="00F541C0"/>
    <w:rsid w:val="00F556E4"/>
    <w:rsid w:val="00F6146A"/>
    <w:rsid w:val="00F667C8"/>
    <w:rsid w:val="00F77BD8"/>
    <w:rsid w:val="00F93D36"/>
    <w:rsid w:val="00FA307C"/>
    <w:rsid w:val="00FA6A7C"/>
    <w:rsid w:val="00FA6F3D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92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86C6E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D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30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303309"/>
  </w:style>
  <w:style w:type="character" w:styleId="Hipervnculovisitado">
    <w:name w:val="FollowedHyperlink"/>
    <w:basedOn w:val="Fuentedeprrafopredeter"/>
    <w:uiPriority w:val="99"/>
    <w:semiHidden/>
    <w:unhideWhenUsed/>
    <w:rsid w:val="00C40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2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341">
          <w:blockQuote w:val="1"/>
          <w:marLeft w:val="0"/>
          <w:marRight w:val="0"/>
          <w:marTop w:val="225"/>
          <w:marBottom w:val="225"/>
          <w:divBdr>
            <w:top w:val="single" w:sz="2" w:space="0" w:color="D45E9F"/>
            <w:left w:val="single" w:sz="12" w:space="15" w:color="D45E9F"/>
            <w:bottom w:val="single" w:sz="2" w:space="0" w:color="D45E9F"/>
            <w:right w:val="single" w:sz="2" w:space="0" w:color="D45E9F"/>
          </w:divBdr>
        </w:div>
      </w:divsChild>
    </w:div>
    <w:div w:id="573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2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B5604-C402-1247-AA57-1ACBDA1A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Dani Rios</cp:lastModifiedBy>
  <cp:revision>2</cp:revision>
  <dcterms:created xsi:type="dcterms:W3CDTF">2025-04-18T11:53:00Z</dcterms:created>
  <dcterms:modified xsi:type="dcterms:W3CDTF">2025-04-18T11:53:00Z</dcterms:modified>
</cp:coreProperties>
</file>