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160"/>
        <w:gridCol w:w="979"/>
        <w:gridCol w:w="1240"/>
        <w:gridCol w:w="4960"/>
      </w:tblGrid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clase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fecha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docente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tema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27/3/25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Presentación- Generalidades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31/3/25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Ostelogìa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MMSS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10/4/25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Articulaciones de MMSS 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14/4/25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Miologìa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MMSS 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24/4/25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Irrigación MMSS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28/4/25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Plexo Braquial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8/5/25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1er Parcial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12/5/25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Osteologia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MMII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15/5/25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Recuperatorio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22/5/25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Articulaciones de MMII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26/5/25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Miologìa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MMII</w:t>
            </w:r>
          </w:p>
        </w:tc>
      </w:tr>
      <w:tr w:rsidR="009951CD" w:rsidRPr="009951CD" w:rsidTr="009951CD">
        <w:trPr>
          <w:trHeight w:val="34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5/6/25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Plexo Lumbar y sacro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9/6/25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  <w:proofErr w:type="spellEnd"/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Irrigacion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MM </w:t>
            </w: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inf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19/6/25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2do Parcial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23/6/25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  <w:proofErr w:type="spellEnd"/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recuperatorio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Vacaciones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14/8/25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Osteologia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tronco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21/8/25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articulaciones de tronco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25/8/25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Corazón y principales ramas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4/9/25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Musculo abdomen anillo inguinal- diafragma-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8/9/25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sistema nervioso central y </w:t>
            </w: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periferico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15/9/25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musc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dorso y </w:t>
            </w: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torax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TALLER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22/9/25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Diseccion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corazón y </w:t>
            </w: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pulmon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25/9/25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3er Parcial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2/10/25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Ostelogia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cabeza y cuello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6/10/25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Recuperatorio</w:t>
            </w:r>
            <w:proofErr w:type="spellEnd"/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16/10/25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Musculos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cabeza y cuello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20/10/25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Cavidad bucal y nasal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30/10/25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Irrigacion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cabeza y cuello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3/11/25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Aparato digestivo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10/11/25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Janina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4to Parcial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13/11/25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Patricia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Recuperatorio</w:t>
            </w:r>
            <w:proofErr w:type="spellEnd"/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951CD" w:rsidRPr="009951CD" w:rsidTr="009951CD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CD" w:rsidRPr="009951CD" w:rsidRDefault="009951CD" w:rsidP="00995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1CD">
              <w:rPr>
                <w:rFonts w:ascii="Calibri" w:eastAsia="Times New Roman" w:hAnsi="Calibri" w:cs="Calibri"/>
                <w:color w:val="000000"/>
                <w:lang w:eastAsia="es-ES"/>
              </w:rPr>
              <w:t>14 de noviembre fin de clases</w:t>
            </w:r>
          </w:p>
        </w:tc>
      </w:tr>
    </w:tbl>
    <w:p w:rsidR="00BA5B3D" w:rsidRDefault="00BA5B3D"/>
    <w:p w:rsidR="009951CD" w:rsidRDefault="009951CD"/>
    <w:p w:rsidR="009951CD" w:rsidRDefault="009951CD"/>
    <w:p w:rsidR="009951CD" w:rsidRDefault="009951CD">
      <w:r>
        <w:t>CUANDO DICE RECUPERTORIO, SOLO VAN A VENIR LOS ALUMNOS QUE DEBEN RECUPERAR EL EXAMEN. LOS QUE APROBARON NO VIENEN</w:t>
      </w:r>
      <w:bookmarkStart w:id="0" w:name="_GoBack"/>
      <w:bookmarkEnd w:id="0"/>
    </w:p>
    <w:p w:rsidR="009951CD" w:rsidRDefault="009951CD">
      <w:r>
        <w:t>LAS NOTAS DE LOS EXAMENES LAS PONDREMOS EN EL CAMPUS</w:t>
      </w:r>
    </w:p>
    <w:p w:rsidR="009951CD" w:rsidRDefault="009951CD">
      <w:r>
        <w:t>SI ALGUNA FECHA SE MODIFICA SE AVISARA CON LA MAYOR ANTELACION POSIBLE DE ACUERSO AL MOTIVO</w:t>
      </w:r>
    </w:p>
    <w:sectPr w:rsidR="00995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CD"/>
    <w:rsid w:val="009951CD"/>
    <w:rsid w:val="00B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D92B-611E-47BD-B4BF-BDB058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2025-04-06T22:52:00Z</dcterms:created>
  <dcterms:modified xsi:type="dcterms:W3CDTF">2025-04-06T22:56:00Z</dcterms:modified>
</cp:coreProperties>
</file>