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4976" w14:textId="77777777" w:rsidR="00AE4DCB" w:rsidRPr="00EF4555" w:rsidRDefault="00EF4555">
      <w:pPr>
        <w:rPr>
          <w:b/>
        </w:rPr>
      </w:pPr>
      <w:r w:rsidRPr="00EF4555">
        <w:rPr>
          <w:b/>
        </w:rPr>
        <w:t>COMUNIDAD DE LECTORES</w:t>
      </w:r>
    </w:p>
    <w:p w14:paraId="53852E73" w14:textId="77777777" w:rsidR="00EF4555" w:rsidRDefault="00EF4555"/>
    <w:p w14:paraId="3753D1E9" w14:textId="77777777" w:rsidR="00EF4555" w:rsidRDefault="00EF4555" w:rsidP="00EF4555">
      <w:pPr>
        <w:pStyle w:val="Prrafodelista"/>
        <w:numPr>
          <w:ilvl w:val="0"/>
          <w:numId w:val="1"/>
        </w:numPr>
      </w:pPr>
      <w:r>
        <w:t>Seleccione un material de lectura</w:t>
      </w:r>
    </w:p>
    <w:p w14:paraId="25A8B335" w14:textId="77777777" w:rsidR="00AE4DCB" w:rsidRDefault="00EF4555" w:rsidP="00EF4555">
      <w:pPr>
        <w:pStyle w:val="Prrafodelista"/>
        <w:numPr>
          <w:ilvl w:val="0"/>
          <w:numId w:val="1"/>
        </w:numPr>
      </w:pPr>
      <w:r>
        <w:t>Luego de leerlo complete la Ficha para subirla en el Foro correspondiente</w:t>
      </w:r>
    </w:p>
    <w:p w14:paraId="53EFD0BE" w14:textId="77777777" w:rsidR="00AE4DCB" w:rsidRPr="00EF4555" w:rsidRDefault="00EF4555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FICHA PARA COMPLETAR:</w:t>
      </w:r>
    </w:p>
    <w:p w14:paraId="3227F6B8" w14:textId="0CEF4B89" w:rsidR="00AE4DCB" w:rsidRDefault="00222392">
      <w:pPr>
        <w:spacing w:before="240" w:after="240"/>
        <w:rPr>
          <w:color w:val="555555"/>
          <w:sz w:val="18"/>
          <w:szCs w:val="18"/>
          <w:highlight w:val="white"/>
        </w:rPr>
      </w:pPr>
      <w:r>
        <w:rPr>
          <w:b/>
          <w:color w:val="555555"/>
          <w:sz w:val="20"/>
          <w:szCs w:val="20"/>
          <w:highlight w:val="white"/>
        </w:rPr>
        <w:t>1-</w:t>
      </w:r>
      <w:r w:rsidRPr="00EF4555">
        <w:rPr>
          <w:b/>
          <w:sz w:val="20"/>
          <w:szCs w:val="20"/>
          <w:highlight w:val="white"/>
        </w:rPr>
        <w:t>Referencia bibliográfica</w:t>
      </w:r>
      <w:r>
        <w:rPr>
          <w:b/>
          <w:color w:val="555555"/>
          <w:sz w:val="23"/>
          <w:szCs w:val="23"/>
          <w:highlight w:val="white"/>
        </w:rPr>
        <w:t>:</w:t>
      </w:r>
      <w:r>
        <w:rPr>
          <w:color w:val="555555"/>
          <w:sz w:val="23"/>
          <w:szCs w:val="23"/>
          <w:highlight w:val="white"/>
        </w:rPr>
        <w:t xml:space="preserve"> </w:t>
      </w:r>
      <w:r>
        <w:rPr>
          <w:sz w:val="18"/>
          <w:szCs w:val="18"/>
        </w:rPr>
        <w:t>Te recomendamos que siempre</w:t>
      </w:r>
      <w:r w:rsidR="00271CB6">
        <w:rPr>
          <w:sz w:val="18"/>
          <w:szCs w:val="18"/>
        </w:rPr>
        <w:t xml:space="preserve"> competes </w:t>
      </w:r>
      <w:r w:rsidR="004641B4">
        <w:rPr>
          <w:sz w:val="18"/>
          <w:szCs w:val="18"/>
        </w:rPr>
        <w:t>el</w:t>
      </w:r>
      <w:r w:rsidR="00271CB6">
        <w:rPr>
          <w:sz w:val="18"/>
          <w:szCs w:val="18"/>
        </w:rPr>
        <w:t xml:space="preserve"> nombre del texto y autor y también la cita con el estilo APA de manera </w:t>
      </w:r>
      <w:r>
        <w:rPr>
          <w:sz w:val="18"/>
          <w:szCs w:val="18"/>
        </w:rPr>
        <w:t>correcta para que puedas extraerla cuando la necesites en un trabajo</w:t>
      </w:r>
      <w:r>
        <w:rPr>
          <w:color w:val="555555"/>
          <w:sz w:val="18"/>
          <w:szCs w:val="18"/>
          <w:highlight w:val="white"/>
        </w:rPr>
        <w:t>.</w:t>
      </w:r>
    </w:p>
    <w:p w14:paraId="4230C7B0" w14:textId="77777777" w:rsidR="00271CB6" w:rsidRDefault="00222392">
      <w:pPr>
        <w:spacing w:before="240" w:after="240"/>
        <w:rPr>
          <w:sz w:val="18"/>
          <w:szCs w:val="18"/>
        </w:rPr>
      </w:pPr>
      <w:r>
        <w:rPr>
          <w:b/>
          <w:color w:val="555555"/>
          <w:sz w:val="20"/>
          <w:szCs w:val="20"/>
          <w:highlight w:val="white"/>
        </w:rPr>
        <w:t>2-</w:t>
      </w:r>
      <w:r w:rsidRPr="00EF4555">
        <w:rPr>
          <w:b/>
          <w:sz w:val="20"/>
          <w:szCs w:val="20"/>
          <w:highlight w:val="white"/>
        </w:rPr>
        <w:t>Estructura de la lectura</w:t>
      </w:r>
      <w:r>
        <w:rPr>
          <w:b/>
          <w:color w:val="555555"/>
          <w:sz w:val="20"/>
          <w:szCs w:val="20"/>
          <w:highlight w:val="white"/>
        </w:rPr>
        <w:t xml:space="preserve">: </w:t>
      </w:r>
      <w:r>
        <w:rPr>
          <w:sz w:val="18"/>
          <w:szCs w:val="18"/>
        </w:rPr>
        <w:t xml:space="preserve">Te recomendamos mantener la formalidad del texto para que el que lo lee lo comprenda. </w:t>
      </w:r>
      <w:r w:rsidR="00271CB6">
        <w:rPr>
          <w:sz w:val="18"/>
          <w:szCs w:val="18"/>
        </w:rPr>
        <w:t>No agregues tus opiniones</w:t>
      </w:r>
    </w:p>
    <w:p w14:paraId="6469726B" w14:textId="77777777" w:rsidR="00AE4DCB" w:rsidRDefault="002223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Guía de orientación:</w:t>
      </w:r>
    </w:p>
    <w:tbl>
      <w:tblPr>
        <w:tblStyle w:val="a"/>
        <w:tblW w:w="100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8310"/>
      </w:tblGrid>
      <w:tr w:rsidR="00AE4DCB" w14:paraId="5B57A8D5" w14:textId="77777777">
        <w:trPr>
          <w:trHeight w:val="46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757A6" w14:textId="77777777" w:rsidR="00AE4DCB" w:rsidRDefault="00EF4555" w:rsidP="00EF455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CONTEXTUALIZACIÓN</w:t>
            </w:r>
          </w:p>
        </w:tc>
        <w:tc>
          <w:tcPr>
            <w:tcW w:w="8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CDCA8" w14:textId="6BD72660" w:rsidR="004641B4" w:rsidRDefault="004641B4" w:rsidP="004641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¿E</w:t>
            </w:r>
            <w:r>
              <w:rPr>
                <w:sz w:val="18"/>
                <w:szCs w:val="18"/>
              </w:rPr>
              <w:t>s un artículo o capítulo? Si es un libro y se conoce, encuadrar cuántos capítulos tiene.</w:t>
            </w:r>
          </w:p>
          <w:p w14:paraId="7DCA60E7" w14:textId="48072BA4" w:rsidR="00271CB6" w:rsidRDefault="00222392" w:rsidP="00271C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¿Cuál es el tema y problema que enmarca el texto? </w:t>
            </w:r>
          </w:p>
          <w:p w14:paraId="57F489CF" w14:textId="77777777" w:rsidR="00AE4DCB" w:rsidRDefault="00222392" w:rsidP="00271C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¿En qué teoría/área del conocimiento se discute este tema? </w:t>
            </w:r>
          </w:p>
        </w:tc>
      </w:tr>
      <w:tr w:rsidR="00AE4DCB" w14:paraId="1457187B" w14:textId="77777777" w:rsidTr="00271CB6">
        <w:trPr>
          <w:trHeight w:val="514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4DD07" w14:textId="7D5C53BE" w:rsidR="00AE4DCB" w:rsidRDefault="00EF4555" w:rsidP="00EF455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SÍNTESIS</w:t>
            </w:r>
            <w:r w:rsidR="004641B4">
              <w:rPr>
                <w:sz w:val="18"/>
                <w:szCs w:val="18"/>
              </w:rPr>
              <w:t xml:space="preserve"> Y CITAS RELEVANTES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033BA" w14:textId="0FF5B337" w:rsidR="004641B4" w:rsidRDefault="004641B4" w:rsidP="004641B4">
            <w:pPr>
              <w:spacing w:line="240" w:lineRule="auto"/>
              <w:rPr>
                <w:sz w:val="18"/>
                <w:szCs w:val="18"/>
              </w:rPr>
            </w:pPr>
          </w:p>
          <w:p w14:paraId="6014906E" w14:textId="77777777" w:rsidR="004641B4" w:rsidRDefault="004641B4" w:rsidP="004641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Qué ideas principales presenta. ¿Qué se dice sobre el tema?</w:t>
            </w:r>
          </w:p>
          <w:p w14:paraId="165D4CC6" w14:textId="2ADCF6A9" w:rsidR="00AE4DCB" w:rsidRDefault="004641B4" w:rsidP="00271C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Qué palabras específicas del autor /a son las más relevantes del texto? Se copia citas utilizando comillas y detallando el número </w:t>
            </w:r>
            <w:r>
              <w:rPr>
                <w:sz w:val="18"/>
                <w:szCs w:val="18"/>
              </w:rPr>
              <w:t>de página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donde se extrajo la frase o cita o concepto del texto.</w:t>
            </w:r>
          </w:p>
        </w:tc>
      </w:tr>
      <w:tr w:rsidR="00AE4DCB" w14:paraId="605DA188" w14:textId="77777777" w:rsidTr="00271CB6">
        <w:trPr>
          <w:trHeight w:val="541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7B1A6" w14:textId="77777777" w:rsidR="00AE4DCB" w:rsidRDefault="00EF4555" w:rsidP="00EF455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PREGUNTAS DE LA LECTURA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6E5E1" w14:textId="77777777" w:rsidR="00AE4DCB" w:rsidRDefault="0022239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¿Qué preguntas intenta responder este texto?</w:t>
            </w:r>
          </w:p>
        </w:tc>
      </w:tr>
      <w:tr w:rsidR="00AE4DCB" w14:paraId="198B7F13" w14:textId="77777777">
        <w:trPr>
          <w:trHeight w:val="24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AD279" w14:textId="77777777" w:rsidR="00AE4DCB" w:rsidRDefault="00EF4555" w:rsidP="00EF455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PALABRAS CLAVES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92D4B" w14:textId="77777777" w:rsidR="00AE4DCB" w:rsidRDefault="0022239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¿Cuáles son las palabras que más se repiten en el texto?</w:t>
            </w:r>
          </w:p>
        </w:tc>
      </w:tr>
      <w:tr w:rsidR="00AE4DCB" w14:paraId="01A94105" w14:textId="77777777">
        <w:trPr>
          <w:trHeight w:val="24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6CACE" w14:textId="77777777" w:rsidR="00AE4DCB" w:rsidRDefault="00EF4555" w:rsidP="00EF455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VALORACIÓN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EFE95" w14:textId="77777777" w:rsidR="00AE4DCB" w:rsidRDefault="00271CB6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este apartado participan con su propia valoración </w:t>
            </w:r>
            <w:r w:rsidR="00222392">
              <w:rPr>
                <w:sz w:val="18"/>
                <w:szCs w:val="18"/>
              </w:rPr>
              <w:t>¿Qué aporte tiene el texto para el tema en que se enmarca?</w:t>
            </w:r>
          </w:p>
        </w:tc>
      </w:tr>
    </w:tbl>
    <w:p w14:paraId="55301AB5" w14:textId="77777777" w:rsidR="00AE4DCB" w:rsidRDefault="00222392">
      <w:pPr>
        <w:spacing w:before="240" w:after="240"/>
      </w:pPr>
      <w:r>
        <w:t xml:space="preserve"> </w:t>
      </w:r>
    </w:p>
    <w:p w14:paraId="317D6CF2" w14:textId="77777777" w:rsidR="00AE4DCB" w:rsidRDefault="00AE4DCB"/>
    <w:p w14:paraId="33C94107" w14:textId="77777777" w:rsidR="00AE4DCB" w:rsidRDefault="00AE4DCB"/>
    <w:p w14:paraId="4AD07D76" w14:textId="77777777" w:rsidR="00AE4DCB" w:rsidRDefault="00AE4DCB"/>
    <w:p w14:paraId="3B6A027E" w14:textId="77777777" w:rsidR="00AE4DCB" w:rsidRDefault="00AE4DCB"/>
    <w:p w14:paraId="6CEE6174" w14:textId="77777777" w:rsidR="00AE4DCB" w:rsidRDefault="00AE4DCB"/>
    <w:p w14:paraId="101D9C80" w14:textId="77777777" w:rsidR="00AE4DCB" w:rsidRDefault="00AE4DCB"/>
    <w:p w14:paraId="5B0989A1" w14:textId="77777777" w:rsidR="00AE4DCB" w:rsidRDefault="00AE4DCB"/>
    <w:p w14:paraId="17F1C8FF" w14:textId="77777777" w:rsidR="00AE4DCB" w:rsidRDefault="00AE4DCB"/>
    <w:p w14:paraId="31B89A81" w14:textId="77777777" w:rsidR="00AE4DCB" w:rsidRDefault="00AE4DCB"/>
    <w:p w14:paraId="120C25BA" w14:textId="77777777" w:rsidR="00AE4DCB" w:rsidRDefault="00AE4DCB"/>
    <w:p w14:paraId="77100265" w14:textId="77777777" w:rsidR="00AE4DCB" w:rsidRDefault="00AE4DCB"/>
    <w:p w14:paraId="3C38D4E0" w14:textId="77777777" w:rsidR="00AE4DCB" w:rsidRDefault="00AE4DCB"/>
    <w:p w14:paraId="6B4B7CB3" w14:textId="77777777" w:rsidR="00AE4DCB" w:rsidRDefault="00AE4DCB"/>
    <w:p w14:paraId="49FBCB60" w14:textId="77777777" w:rsidR="00AE4DCB" w:rsidRDefault="00AE4DCB"/>
    <w:p w14:paraId="5BB5EE86" w14:textId="77777777" w:rsidR="00AE4DCB" w:rsidRDefault="00AE4DCB"/>
    <w:p w14:paraId="6D8C83E9" w14:textId="77777777" w:rsidR="00AE4DCB" w:rsidRDefault="00AE4DCB"/>
    <w:p w14:paraId="42AD7DCD" w14:textId="77777777" w:rsidR="00AE4DCB" w:rsidRDefault="00AE4DCB"/>
    <w:p w14:paraId="14BFFA91" w14:textId="77777777" w:rsidR="00AE4DCB" w:rsidRDefault="00AE4DCB"/>
    <w:p w14:paraId="23FC3F08" w14:textId="77777777" w:rsidR="00AE4DCB" w:rsidRDefault="00AE4DCB"/>
    <w:p w14:paraId="1F0ACBC8" w14:textId="77777777" w:rsidR="00AE4DCB" w:rsidRDefault="00AE4DCB"/>
    <w:p w14:paraId="7C388222" w14:textId="77777777" w:rsidR="00AE4DCB" w:rsidRDefault="00AE4DCB"/>
    <w:sectPr w:rsidR="00AE4DCB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655B" w14:textId="77777777" w:rsidR="00222392" w:rsidRDefault="00222392">
      <w:pPr>
        <w:spacing w:line="240" w:lineRule="auto"/>
      </w:pPr>
      <w:r>
        <w:separator/>
      </w:r>
    </w:p>
  </w:endnote>
  <w:endnote w:type="continuationSeparator" w:id="0">
    <w:p w14:paraId="373928E5" w14:textId="77777777" w:rsidR="00222392" w:rsidRDefault="00222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C114" w14:textId="77777777" w:rsidR="00222392" w:rsidRDefault="00222392">
      <w:pPr>
        <w:spacing w:line="240" w:lineRule="auto"/>
      </w:pPr>
      <w:r>
        <w:separator/>
      </w:r>
    </w:p>
  </w:footnote>
  <w:footnote w:type="continuationSeparator" w:id="0">
    <w:p w14:paraId="43E723A1" w14:textId="77777777" w:rsidR="00222392" w:rsidRDefault="00222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2477" w14:textId="77777777" w:rsidR="00370D23" w:rsidRDefault="00EF4555" w:rsidP="00370D23">
    <w:pPr>
      <w:pStyle w:val="Encabezad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DF344" wp14:editId="7E0A4C85">
              <wp:simplePos x="0" y="0"/>
              <wp:positionH relativeFrom="page">
                <wp:align>left</wp:align>
              </wp:positionH>
              <wp:positionV relativeFrom="paragraph">
                <wp:posOffset>-238125</wp:posOffset>
              </wp:positionV>
              <wp:extent cx="16192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0BA37" w14:textId="3A0DC57A" w:rsidR="00370D23" w:rsidRPr="00370D23" w:rsidRDefault="00370D23" w:rsidP="004641B4">
                          <w:p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DF34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8.75pt;width:127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IxDAIAAPc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" stroked="f">
              <v:textbox style="mso-fit-shape-to-text:t">
                <w:txbxContent>
                  <w:p w14:paraId="5EA0BA37" w14:textId="3A0DC57A" w:rsidR="00370D23" w:rsidRPr="00370D23" w:rsidRDefault="00370D23" w:rsidP="004641B4">
                    <w:pPr>
                      <w:rPr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370D23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C267BD5" wp14:editId="1B697B6A">
          <wp:simplePos x="0" y="0"/>
          <wp:positionH relativeFrom="column">
            <wp:posOffset>927100</wp:posOffset>
          </wp:positionH>
          <wp:positionV relativeFrom="paragraph">
            <wp:posOffset>-276225</wp:posOffset>
          </wp:positionV>
          <wp:extent cx="5400040" cy="772160"/>
          <wp:effectExtent l="0" t="0" r="0" b="8890"/>
          <wp:wrapTight wrapText="bothSides">
            <wp:wrapPolygon edited="0">
              <wp:start x="0" y="0"/>
              <wp:lineTo x="0" y="21316"/>
              <wp:lineTo x="21488" y="21316"/>
              <wp:lineTo x="21488" y="0"/>
              <wp:lineTo x="0" y="0"/>
            </wp:wrapPolygon>
          </wp:wrapTight>
          <wp:docPr id="1" name="Imagen 1" descr="C:\Users\-\AppData\Local\Microsoft\Windows\INetCache\Content.Word\LOGO-HORIZONTAL-NEGATIVO-768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-\AppData\Local\Microsoft\Windows\INetCache\Content.Word\LOGO-HORIZONTAL-NEGATIVO-768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8C625" w14:textId="77777777" w:rsidR="00370D23" w:rsidRDefault="00370D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1939"/>
    <w:multiLevelType w:val="hybridMultilevel"/>
    <w:tmpl w:val="D43E082E"/>
    <w:lvl w:ilvl="0" w:tplc="8DB4D6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CB"/>
    <w:rsid w:val="001F4F56"/>
    <w:rsid w:val="00222392"/>
    <w:rsid w:val="00271CB6"/>
    <w:rsid w:val="002A4844"/>
    <w:rsid w:val="00370D23"/>
    <w:rsid w:val="004641B4"/>
    <w:rsid w:val="00AE4DCB"/>
    <w:rsid w:val="00D20A75"/>
    <w:rsid w:val="00E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33372"/>
  <w15:docId w15:val="{F88E5C25-9A2C-4D67-80A6-D150E90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71CB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CB6"/>
  </w:style>
  <w:style w:type="paragraph" w:styleId="Piedepgina">
    <w:name w:val="footer"/>
    <w:basedOn w:val="Normal"/>
    <w:link w:val="PiedepginaCar"/>
    <w:uiPriority w:val="99"/>
    <w:unhideWhenUsed/>
    <w:rsid w:val="00271CB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CB6"/>
  </w:style>
  <w:style w:type="paragraph" w:styleId="Prrafodelista">
    <w:name w:val="List Paragraph"/>
    <w:basedOn w:val="Normal"/>
    <w:uiPriority w:val="34"/>
    <w:qFormat/>
    <w:rsid w:val="00E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Celina Romero Acuña</cp:lastModifiedBy>
  <cp:revision>2</cp:revision>
  <dcterms:created xsi:type="dcterms:W3CDTF">2025-03-26T13:40:00Z</dcterms:created>
  <dcterms:modified xsi:type="dcterms:W3CDTF">2025-03-26T13:40:00Z</dcterms:modified>
</cp:coreProperties>
</file>