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84500" w14:textId="77777777" w:rsidR="00AE7850" w:rsidRDefault="00AE7850" w:rsidP="00345E10">
      <w:pPr>
        <w:rPr>
          <w:rFonts w:ascii="Calibri" w:hAnsi="Calibri"/>
          <w:b/>
          <w:lang w:val="es-AR"/>
        </w:rPr>
      </w:pPr>
      <w:r>
        <w:rPr>
          <w:rFonts w:ascii="Calibri" w:hAnsi="Calibri"/>
          <w:b/>
        </w:rPr>
        <w:t>UCSF – FACULTA DE CIENCIAS ECON</w:t>
      </w:r>
      <w:r>
        <w:rPr>
          <w:rFonts w:ascii="Calibri" w:hAnsi="Calibri"/>
          <w:b/>
          <w:lang w:val="es-AR"/>
        </w:rPr>
        <w:t>ÓMICAS</w:t>
      </w:r>
    </w:p>
    <w:p w14:paraId="73B31E9B" w14:textId="4110D054" w:rsidR="00CF079F" w:rsidRDefault="00F55E54" w:rsidP="00345E10">
      <w:pPr>
        <w:rPr>
          <w:rFonts w:ascii="Calibri" w:hAnsi="Calibri"/>
          <w:b/>
        </w:rPr>
      </w:pPr>
      <w:r w:rsidRPr="00F55E54">
        <w:rPr>
          <w:rFonts w:ascii="Calibri" w:hAnsi="Calibri"/>
          <w:b/>
        </w:rPr>
        <w:t xml:space="preserve">Parcial </w:t>
      </w:r>
      <w:r w:rsidR="00CF079F" w:rsidRPr="00F55E54">
        <w:rPr>
          <w:rFonts w:ascii="Calibri" w:hAnsi="Calibri"/>
          <w:b/>
        </w:rPr>
        <w:t>de Lógica</w:t>
      </w:r>
      <w:r w:rsidR="007C2AAB">
        <w:rPr>
          <w:rFonts w:ascii="Calibri" w:hAnsi="Calibri"/>
          <w:b/>
        </w:rPr>
        <w:t xml:space="preserve"> (RECUPERATORIO)</w:t>
      </w:r>
    </w:p>
    <w:p w14:paraId="39AA2768" w14:textId="77777777" w:rsidR="00345E10" w:rsidRPr="00F55E54" w:rsidRDefault="00345E10" w:rsidP="00345E10">
      <w:pPr>
        <w:rPr>
          <w:rFonts w:ascii="Calibri" w:hAnsi="Calibri"/>
          <w:b/>
        </w:rPr>
      </w:pPr>
      <w:r>
        <w:rPr>
          <w:rFonts w:ascii="Calibri" w:hAnsi="Calibri"/>
          <w:b/>
        </w:rPr>
        <w:t>Profesor Gonzalo Mondino</w:t>
      </w:r>
    </w:p>
    <w:p w14:paraId="4FB68770" w14:textId="77777777" w:rsidR="006B2D9D" w:rsidRPr="00F55E54" w:rsidRDefault="006B2D9D">
      <w:pPr>
        <w:rPr>
          <w:rFonts w:ascii="Calibri" w:hAnsi="Calibri"/>
        </w:rPr>
      </w:pPr>
    </w:p>
    <w:p w14:paraId="2876B88B" w14:textId="77777777" w:rsidR="00CF079F" w:rsidRDefault="00CF079F">
      <w:pPr>
        <w:rPr>
          <w:rFonts w:ascii="Calibri" w:hAnsi="Calibri"/>
        </w:rPr>
      </w:pPr>
      <w:r w:rsidRPr="00F55E54">
        <w:rPr>
          <w:rFonts w:ascii="Calibri" w:hAnsi="Calibri"/>
          <w:u w:val="single"/>
        </w:rPr>
        <w:t>Nombre y apellido</w:t>
      </w:r>
      <w:r w:rsidR="00345E10" w:rsidRPr="00345E10">
        <w:rPr>
          <w:rFonts w:ascii="Calibri" w:hAnsi="Calibri"/>
          <w:u w:val="single"/>
        </w:rPr>
        <w:t xml:space="preserve"> del estudiante</w:t>
      </w:r>
      <w:r w:rsidR="00345E10">
        <w:rPr>
          <w:rFonts w:ascii="Calibri" w:hAnsi="Calibri"/>
        </w:rPr>
        <w:t>:</w:t>
      </w:r>
    </w:p>
    <w:p w14:paraId="25313B5B" w14:textId="77777777" w:rsidR="00AE7850" w:rsidRDefault="00AE7850" w:rsidP="00927363">
      <w:pPr>
        <w:jc w:val="both"/>
        <w:rPr>
          <w:rFonts w:ascii="Calibri" w:hAnsi="Calibri"/>
          <w:b/>
        </w:rPr>
      </w:pPr>
    </w:p>
    <w:p w14:paraId="538FB8E4" w14:textId="7072EA7F" w:rsidR="008E0DAD" w:rsidRDefault="00AE7850" w:rsidP="00927363">
      <w:pPr>
        <w:jc w:val="both"/>
        <w:rPr>
          <w:rFonts w:ascii="Calibri" w:hAnsi="Calibri"/>
          <w:b/>
        </w:rPr>
      </w:pPr>
      <w:r>
        <w:rPr>
          <w:rFonts w:ascii="Calibri" w:hAnsi="Calibri"/>
          <w:b/>
        </w:rPr>
        <w:t>1</w:t>
      </w:r>
      <w:r w:rsidR="008E0DAD" w:rsidRPr="00F55E54">
        <w:rPr>
          <w:rFonts w:ascii="Calibri" w:hAnsi="Calibri"/>
          <w:b/>
        </w:rPr>
        <w:t xml:space="preserve">. </w:t>
      </w:r>
      <w:r w:rsidR="003449D9" w:rsidRPr="00F55E54">
        <w:rPr>
          <w:rFonts w:ascii="Calibri" w:hAnsi="Calibri"/>
          <w:b/>
        </w:rPr>
        <w:t xml:space="preserve">Construya un silogismo </w:t>
      </w:r>
      <w:r w:rsidR="00270AFA">
        <w:rPr>
          <w:rFonts w:ascii="Calibri" w:hAnsi="Calibri"/>
          <w:b/>
        </w:rPr>
        <w:t>F/V válido</w:t>
      </w:r>
      <w:r w:rsidR="003449D9" w:rsidRPr="00F55E54">
        <w:rPr>
          <w:rFonts w:ascii="Calibri" w:hAnsi="Calibri"/>
          <w:b/>
        </w:rPr>
        <w:t>. Indique modo y figura.</w:t>
      </w:r>
    </w:p>
    <w:p w14:paraId="4BB4EF66" w14:textId="77777777" w:rsidR="00F54C6B" w:rsidRDefault="00F54C6B" w:rsidP="00927363">
      <w:pPr>
        <w:jc w:val="both"/>
        <w:rPr>
          <w:rFonts w:ascii="Calibri" w:hAnsi="Calibri"/>
          <w:b/>
        </w:rPr>
      </w:pPr>
    </w:p>
    <w:p w14:paraId="7750FD75" w14:textId="6AC9614D" w:rsidR="00F54C6B" w:rsidRDefault="00AE7850" w:rsidP="00927363">
      <w:pPr>
        <w:jc w:val="both"/>
        <w:rPr>
          <w:rFonts w:ascii="Calibri" w:hAnsi="Calibri"/>
          <w:b/>
        </w:rPr>
      </w:pPr>
      <w:r>
        <w:rPr>
          <w:rFonts w:ascii="Calibri" w:hAnsi="Calibri"/>
          <w:b/>
        </w:rPr>
        <w:t>2</w:t>
      </w:r>
      <w:r w:rsidR="00F54C6B">
        <w:rPr>
          <w:rFonts w:ascii="Calibri" w:hAnsi="Calibri"/>
          <w:b/>
        </w:rPr>
        <w:t>. Construya modos que, independientemente de cualquier figura, violen las siguientes reglas:</w:t>
      </w:r>
    </w:p>
    <w:p w14:paraId="7B64B8D1" w14:textId="77777777" w:rsidR="00AE7850" w:rsidRDefault="00F54C6B" w:rsidP="00927363">
      <w:pPr>
        <w:jc w:val="both"/>
        <w:rPr>
          <w:rFonts w:ascii="Calibri" w:hAnsi="Calibri"/>
          <w:b/>
        </w:rPr>
      </w:pPr>
      <w:r>
        <w:rPr>
          <w:rFonts w:ascii="Calibri" w:hAnsi="Calibri"/>
          <w:b/>
        </w:rPr>
        <w:t xml:space="preserve">a) 4; </w:t>
      </w:r>
    </w:p>
    <w:p w14:paraId="15329B14" w14:textId="77777777" w:rsidR="00AE7850" w:rsidRDefault="00F54C6B" w:rsidP="00927363">
      <w:pPr>
        <w:jc w:val="both"/>
        <w:rPr>
          <w:rFonts w:ascii="Calibri" w:hAnsi="Calibri"/>
          <w:b/>
        </w:rPr>
      </w:pPr>
      <w:r>
        <w:rPr>
          <w:rFonts w:ascii="Calibri" w:hAnsi="Calibri"/>
          <w:b/>
        </w:rPr>
        <w:t xml:space="preserve">b) 4 y 5; </w:t>
      </w:r>
    </w:p>
    <w:p w14:paraId="791876CC" w14:textId="62133058" w:rsidR="00F54C6B" w:rsidRPr="00F55E54" w:rsidRDefault="00F54C6B" w:rsidP="00927363">
      <w:pPr>
        <w:jc w:val="both"/>
        <w:rPr>
          <w:rFonts w:ascii="Calibri" w:hAnsi="Calibri"/>
          <w:b/>
        </w:rPr>
      </w:pPr>
      <w:r>
        <w:rPr>
          <w:rFonts w:ascii="Calibri" w:hAnsi="Calibri"/>
          <w:b/>
        </w:rPr>
        <w:t>c) 1, 2, 4, 5 y 7.</w:t>
      </w:r>
    </w:p>
    <w:p w14:paraId="3A9275B5" w14:textId="77777777" w:rsidR="003449D9" w:rsidRDefault="003449D9" w:rsidP="00927363">
      <w:pPr>
        <w:jc w:val="both"/>
        <w:rPr>
          <w:rFonts w:ascii="Calibri" w:hAnsi="Calibri"/>
        </w:rPr>
      </w:pPr>
    </w:p>
    <w:p w14:paraId="1FBA7580" w14:textId="60DF552A" w:rsidR="00270AFA" w:rsidRPr="00270AFA" w:rsidRDefault="00AE7850" w:rsidP="00927363">
      <w:pPr>
        <w:jc w:val="both"/>
        <w:rPr>
          <w:rFonts w:ascii="Calibri" w:hAnsi="Calibri"/>
          <w:b/>
        </w:rPr>
      </w:pPr>
      <w:r>
        <w:rPr>
          <w:rFonts w:ascii="Calibri" w:hAnsi="Calibri"/>
          <w:b/>
        </w:rPr>
        <w:t>3</w:t>
      </w:r>
      <w:r w:rsidR="00270AFA" w:rsidRPr="00270AFA">
        <w:rPr>
          <w:rFonts w:ascii="Calibri" w:hAnsi="Calibri"/>
          <w:b/>
        </w:rPr>
        <w:t xml:space="preserve">. Explicite la estructura formal de un razonamiento analógico, indicando sus partes componentes. </w:t>
      </w:r>
    </w:p>
    <w:p w14:paraId="4F3A73AF" w14:textId="77777777" w:rsidR="00270AFA" w:rsidRPr="00F55E54" w:rsidRDefault="00270AFA" w:rsidP="00927363">
      <w:pPr>
        <w:jc w:val="both"/>
        <w:rPr>
          <w:rFonts w:ascii="Calibri" w:hAnsi="Calibri"/>
        </w:rPr>
      </w:pPr>
    </w:p>
    <w:p w14:paraId="1074E5A8" w14:textId="267DC929" w:rsidR="00927363" w:rsidRPr="00F55E54" w:rsidRDefault="00AE7850" w:rsidP="00927363">
      <w:pPr>
        <w:jc w:val="both"/>
        <w:rPr>
          <w:rFonts w:ascii="Calibri" w:hAnsi="Calibri"/>
        </w:rPr>
      </w:pPr>
      <w:r>
        <w:rPr>
          <w:rFonts w:ascii="Calibri" w:hAnsi="Calibri"/>
          <w:b/>
        </w:rPr>
        <w:t>4</w:t>
      </w:r>
      <w:r w:rsidR="00927363" w:rsidRPr="00F55E54">
        <w:rPr>
          <w:rFonts w:ascii="Calibri" w:hAnsi="Calibri"/>
          <w:b/>
        </w:rPr>
        <w:t>. Dado el siguiente enunciad</w:t>
      </w:r>
      <w:r w:rsidR="009740ED" w:rsidRPr="00F55E54">
        <w:rPr>
          <w:rFonts w:ascii="Calibri" w:hAnsi="Calibri"/>
          <w:b/>
        </w:rPr>
        <w:t>o:</w:t>
      </w:r>
      <w:r w:rsidR="00270AFA">
        <w:rPr>
          <w:rFonts w:ascii="Calibri" w:hAnsi="Calibri"/>
          <w:b/>
        </w:rPr>
        <w:t xml:space="preserve"> </w:t>
      </w:r>
    </w:p>
    <w:p w14:paraId="6F9B12C7" w14:textId="1C67173D" w:rsidR="00927363" w:rsidRPr="00AE7850" w:rsidRDefault="00AE7850" w:rsidP="00927363">
      <w:pPr>
        <w:jc w:val="both"/>
        <w:rPr>
          <w:rFonts w:ascii="Calibri" w:hAnsi="Calibri"/>
          <w:i/>
          <w:iCs/>
        </w:rPr>
      </w:pPr>
      <w:r w:rsidRPr="00AE7850">
        <w:rPr>
          <w:rFonts w:ascii="Calibri" w:hAnsi="Calibri"/>
          <w:i/>
          <w:iCs/>
        </w:rPr>
        <w:t>Un economista ha utilizado un modelo econométrico específico para predecir la inflación de un país durante los últimos cinco años. Este modelo ha demostrado ser bastante preciso en sus predicciones. Para el próximo año, el economista decide utilizar el mismo modelo, confiando en que los resultados se repetirán.</w:t>
      </w:r>
    </w:p>
    <w:p w14:paraId="4A7613D2" w14:textId="77777777" w:rsidR="00AE7850" w:rsidRPr="00F55E54" w:rsidRDefault="00AE7850" w:rsidP="00927363">
      <w:pPr>
        <w:jc w:val="both"/>
        <w:rPr>
          <w:rFonts w:ascii="Calibri" w:hAnsi="Calibri"/>
        </w:rPr>
      </w:pPr>
    </w:p>
    <w:p w14:paraId="2B2C57B4" w14:textId="77777777" w:rsidR="00927363" w:rsidRPr="00F55E54" w:rsidRDefault="00927363" w:rsidP="00927363">
      <w:pPr>
        <w:jc w:val="both"/>
        <w:rPr>
          <w:rFonts w:ascii="Calibri" w:hAnsi="Calibri"/>
        </w:rPr>
      </w:pPr>
      <w:r w:rsidRPr="00F55E54">
        <w:rPr>
          <w:rFonts w:ascii="Calibri" w:hAnsi="Calibri"/>
        </w:rPr>
        <w:t>Determine si las siguientes premisas aumentan o disminuyen la probabilidad del razonamiento, y defina para cada una el criterio de estimación.</w:t>
      </w:r>
    </w:p>
    <w:p w14:paraId="62C87A0C" w14:textId="77777777" w:rsidR="00F55E54" w:rsidRDefault="00F55E54" w:rsidP="00F55E54">
      <w:pPr>
        <w:spacing w:before="120" w:after="120"/>
        <w:jc w:val="both"/>
        <w:rPr>
          <w:sz w:val="20"/>
          <w:szCs w:val="20"/>
        </w:rPr>
      </w:pPr>
    </w:p>
    <w:p w14:paraId="2F43F5E0" w14:textId="77777777" w:rsidR="00AE7850" w:rsidRPr="00AE7850" w:rsidRDefault="00AE7850" w:rsidP="00AE7850">
      <w:pPr>
        <w:pStyle w:val="Prrafodelista"/>
        <w:numPr>
          <w:ilvl w:val="0"/>
          <w:numId w:val="5"/>
        </w:numPr>
        <w:spacing w:before="120" w:after="120"/>
        <w:jc w:val="both"/>
      </w:pPr>
      <w:r w:rsidRPr="00AE7850">
        <w:t>A diferencia de años anteriores, el banco central ha implementado una nueva política monetaria.</w:t>
      </w:r>
    </w:p>
    <w:p w14:paraId="5D3C5E20" w14:textId="77777777" w:rsidR="00AE7850" w:rsidRPr="00AE7850" w:rsidRDefault="00AE7850" w:rsidP="00AE7850">
      <w:pPr>
        <w:pStyle w:val="Prrafodelista"/>
        <w:numPr>
          <w:ilvl w:val="0"/>
          <w:numId w:val="5"/>
        </w:numPr>
        <w:spacing w:before="120" w:after="120"/>
        <w:jc w:val="both"/>
      </w:pPr>
      <w:r w:rsidRPr="00AE7850">
        <w:t>Se ha descubierto un nuevo factor económico que podría influir significativamente en la inflación, pero el modelo actual no lo considera.</w:t>
      </w:r>
    </w:p>
    <w:p w14:paraId="6FF3E3F7" w14:textId="77777777" w:rsidR="00AE7850" w:rsidRPr="00AE7850" w:rsidRDefault="00AE7850" w:rsidP="00AE7850">
      <w:pPr>
        <w:pStyle w:val="Prrafodelista"/>
        <w:numPr>
          <w:ilvl w:val="0"/>
          <w:numId w:val="5"/>
        </w:numPr>
        <w:spacing w:before="120" w:after="120"/>
        <w:jc w:val="both"/>
      </w:pPr>
      <w:r w:rsidRPr="00AE7850">
        <w:t>El economista ha decidido incorporar variables cualitativas al modelo, como el sentimiento del consumidor y la confianza empresarial.</w:t>
      </w:r>
    </w:p>
    <w:p w14:paraId="7A7D5B9C" w14:textId="77777777" w:rsidR="00AE7850" w:rsidRPr="00AE7850" w:rsidRDefault="00AE7850" w:rsidP="00AE7850">
      <w:pPr>
        <w:pStyle w:val="Prrafodelista"/>
        <w:numPr>
          <w:ilvl w:val="0"/>
          <w:numId w:val="5"/>
        </w:numPr>
        <w:spacing w:before="120" w:after="120"/>
        <w:jc w:val="both"/>
      </w:pPr>
      <w:r w:rsidRPr="00AE7850">
        <w:t>El modelo econométrico ha sido ampliamente utilizado y validado por otros economistas en diferentes contextos.</w:t>
      </w:r>
    </w:p>
    <w:p w14:paraId="36306AA1" w14:textId="77777777" w:rsidR="00AE7850" w:rsidRPr="00AE7850" w:rsidRDefault="00AE7850" w:rsidP="00AE7850">
      <w:pPr>
        <w:pStyle w:val="Prrafodelista"/>
        <w:numPr>
          <w:ilvl w:val="0"/>
          <w:numId w:val="5"/>
        </w:numPr>
        <w:spacing w:before="120" w:after="120"/>
        <w:jc w:val="both"/>
      </w:pPr>
      <w:r w:rsidRPr="00AE7850">
        <w:t>Se ha producido un shock exógeno en la economía global que podría afectar la inflación de manera impredecible.</w:t>
      </w:r>
    </w:p>
    <w:p w14:paraId="33E11DC9" w14:textId="7A777F2C" w:rsidR="00AE7850" w:rsidRPr="00AE7850" w:rsidRDefault="00AE7850" w:rsidP="00AE7850">
      <w:pPr>
        <w:pStyle w:val="Prrafodelista"/>
        <w:numPr>
          <w:ilvl w:val="0"/>
          <w:numId w:val="5"/>
        </w:numPr>
        <w:spacing w:before="120" w:after="120"/>
        <w:jc w:val="both"/>
      </w:pPr>
      <w:r w:rsidRPr="00AE7850">
        <w:t>El economista ha decidido simplificar el modelo, eliminando algunas variables que considera menos relevantes.</w:t>
      </w:r>
    </w:p>
    <w:sectPr w:rsidR="00AE7850" w:rsidRPr="00AE7850" w:rsidSect="00270AFA">
      <w:pgSz w:w="12240" w:h="15840"/>
      <w:pgMar w:top="568" w:right="90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124"/>
    <w:multiLevelType w:val="hybridMultilevel"/>
    <w:tmpl w:val="D4206322"/>
    <w:lvl w:ilvl="0" w:tplc="F1E6AEFE">
      <w:start w:val="4"/>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8B750CC"/>
    <w:multiLevelType w:val="hybridMultilevel"/>
    <w:tmpl w:val="F9E8D6AC"/>
    <w:lvl w:ilvl="0" w:tplc="2FA2D4D8">
      <w:start w:val="1"/>
      <w:numFmt w:val="upp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894216D"/>
    <w:multiLevelType w:val="hybridMultilevel"/>
    <w:tmpl w:val="E760D376"/>
    <w:lvl w:ilvl="0" w:tplc="11CC1D86">
      <w:start w:val="4"/>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4FFE7958"/>
    <w:multiLevelType w:val="hybridMultilevel"/>
    <w:tmpl w:val="EB2C96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3A1DF7"/>
    <w:multiLevelType w:val="hybridMultilevel"/>
    <w:tmpl w:val="79D4309A"/>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num w:numId="1" w16cid:durableId="1242520732">
    <w:abstractNumId w:val="4"/>
  </w:num>
  <w:num w:numId="2" w16cid:durableId="225458980">
    <w:abstractNumId w:val="1"/>
  </w:num>
  <w:num w:numId="3" w16cid:durableId="1120613102">
    <w:abstractNumId w:val="2"/>
  </w:num>
  <w:num w:numId="4" w16cid:durableId="1203985064">
    <w:abstractNumId w:val="0"/>
  </w:num>
  <w:num w:numId="5" w16cid:durableId="1919946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0AE"/>
    <w:rsid w:val="00270AFA"/>
    <w:rsid w:val="003449D9"/>
    <w:rsid w:val="00345E10"/>
    <w:rsid w:val="00441C98"/>
    <w:rsid w:val="006B2D9D"/>
    <w:rsid w:val="0074103E"/>
    <w:rsid w:val="007C2AAB"/>
    <w:rsid w:val="00865C08"/>
    <w:rsid w:val="00876A74"/>
    <w:rsid w:val="00897C98"/>
    <w:rsid w:val="008A4748"/>
    <w:rsid w:val="008E0DAD"/>
    <w:rsid w:val="00914C3A"/>
    <w:rsid w:val="00927363"/>
    <w:rsid w:val="009740ED"/>
    <w:rsid w:val="00AE7850"/>
    <w:rsid w:val="00CF079F"/>
    <w:rsid w:val="00E920AE"/>
    <w:rsid w:val="00F54C6B"/>
    <w:rsid w:val="00F55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7F46A"/>
  <w15:docId w15:val="{2282632C-C67A-4305-93B4-5E85F6D4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9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5E54"/>
    <w:pPr>
      <w:spacing w:after="160" w:line="259" w:lineRule="auto"/>
      <w:ind w:left="720"/>
      <w:contextualSpacing/>
    </w:pPr>
    <w:rPr>
      <w:rFonts w:ascii="Calibri" w:eastAsia="Calibri" w:hAnsi="Calibri"/>
      <w:sz w:val="22"/>
      <w:szCs w:val="22"/>
      <w:lang w:val="es-AR" w:eastAsia="en-US"/>
    </w:rPr>
  </w:style>
  <w:style w:type="table" w:styleId="Tablaconcuadrcula">
    <w:name w:val="Table Grid"/>
    <w:basedOn w:val="Tablanormal"/>
    <w:uiPriority w:val="39"/>
    <w:rsid w:val="00F55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4111">
      <w:bodyDiv w:val="1"/>
      <w:marLeft w:val="0"/>
      <w:marRight w:val="0"/>
      <w:marTop w:val="0"/>
      <w:marBottom w:val="0"/>
      <w:divBdr>
        <w:top w:val="none" w:sz="0" w:space="0" w:color="auto"/>
        <w:left w:val="none" w:sz="0" w:space="0" w:color="auto"/>
        <w:bottom w:val="none" w:sz="0" w:space="0" w:color="auto"/>
        <w:right w:val="none" w:sz="0" w:space="0" w:color="auto"/>
      </w:divBdr>
    </w:div>
    <w:div w:id="17893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U.C.S.F.</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gmondino</dc:creator>
  <cp:lastModifiedBy>Gonzalo Mondino</cp:lastModifiedBy>
  <cp:revision>4</cp:revision>
  <cp:lastPrinted>2009-07-28T18:07:00Z</cp:lastPrinted>
  <dcterms:created xsi:type="dcterms:W3CDTF">2019-07-01T22:50:00Z</dcterms:created>
  <dcterms:modified xsi:type="dcterms:W3CDTF">2024-10-29T18:34:00Z</dcterms:modified>
</cp:coreProperties>
</file>