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5oscura-nfasis2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11CB" w:rsidRPr="00CB11CB" w:rsidTr="00CB1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:rsidR="00CB11CB" w:rsidRPr="00CB11CB" w:rsidRDefault="00CB11CB" w:rsidP="00CB1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B11CB">
              <w:rPr>
                <w:rFonts w:ascii="Arial" w:hAnsi="Arial" w:cs="Arial"/>
                <w:sz w:val="24"/>
                <w:szCs w:val="24"/>
              </w:rPr>
              <w:t>Función exponencial</w:t>
            </w:r>
          </w:p>
          <w:p w:rsidR="00CB11CB" w:rsidRPr="00CB11CB" w:rsidRDefault="00CB11CB" w:rsidP="00CB1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11CB">
              <w:rPr>
                <w:rFonts w:ascii="Arial" w:hAnsi="Arial" w:cs="Arial"/>
                <w:sz w:val="24"/>
                <w:szCs w:val="24"/>
              </w:rPr>
              <w:t xml:space="preserve">Y= </w:t>
            </w:r>
            <w:proofErr w:type="spellStart"/>
            <w:r w:rsidRPr="00CB11CB">
              <w:rPr>
                <w:rFonts w:ascii="Arial" w:hAnsi="Arial" w:cs="Arial"/>
                <w:sz w:val="24"/>
                <w:szCs w:val="24"/>
              </w:rPr>
              <w:t>a</w:t>
            </w:r>
            <w:r w:rsidRPr="00CB11CB"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proofErr w:type="spellEnd"/>
            <w:r w:rsidRPr="00CB11C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+ h </w:t>
            </w:r>
            <w:r w:rsidRPr="00CB11CB">
              <w:rPr>
                <w:rFonts w:ascii="Arial" w:hAnsi="Arial" w:cs="Arial"/>
                <w:sz w:val="24"/>
                <w:szCs w:val="24"/>
              </w:rPr>
              <w:t>- k</w:t>
            </w:r>
          </w:p>
        </w:tc>
        <w:tc>
          <w:tcPr>
            <w:tcW w:w="2832" w:type="dxa"/>
          </w:tcPr>
          <w:p w:rsidR="00CB11CB" w:rsidRDefault="00CB11CB" w:rsidP="00CB1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Función logarítmica</w:t>
            </w:r>
          </w:p>
          <w:p w:rsidR="00CB11CB" w:rsidRPr="00CB11CB" w:rsidRDefault="00CB11CB" w:rsidP="00CB11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Y= Log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(x + h) - k</w:t>
            </w:r>
          </w:p>
        </w:tc>
      </w:tr>
      <w:tr w:rsidR="00CB11CB" w:rsidRPr="00CB11CB" w:rsidTr="00CB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Default="00CB11CB" w:rsidP="00CB11C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valor “a”</w:t>
            </w:r>
          </w:p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valores puede tomar “a”?</w:t>
            </w:r>
          </w:p>
        </w:tc>
        <w:tc>
          <w:tcPr>
            <w:tcW w:w="2831" w:type="dxa"/>
          </w:tcPr>
          <w:p w:rsidR="00CB11CB" w:rsidRDefault="00CB11CB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11CB">
              <w:rPr>
                <w:rFonts w:ascii="Arial" w:hAnsi="Arial" w:cs="Arial"/>
                <w:sz w:val="24"/>
                <w:szCs w:val="24"/>
              </w:rPr>
              <w:t>Base exponencial</w:t>
            </w:r>
          </w:p>
          <w:p w:rsidR="00CB11CB" w:rsidRPr="00CB11CB" w:rsidRDefault="00CB11CB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11CB">
              <w:rPr>
                <w:rFonts w:ascii="Arial" w:hAnsi="Arial" w:cs="Arial"/>
                <w:sz w:val="24"/>
                <w:szCs w:val="24"/>
              </w:rPr>
              <w:t>a&gt;0 y a≠1</w:t>
            </w:r>
          </w:p>
        </w:tc>
        <w:tc>
          <w:tcPr>
            <w:tcW w:w="2832" w:type="dxa"/>
          </w:tcPr>
          <w:p w:rsidR="00CB11CB" w:rsidRDefault="006F628A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 xml:space="preserve">Base </w:t>
            </w:r>
            <w:r>
              <w:rPr>
                <w:rFonts w:ascii="Arial" w:hAnsi="Arial" w:cs="Arial"/>
                <w:sz w:val="24"/>
                <w:szCs w:val="24"/>
              </w:rPr>
              <w:t>logarítmica</w:t>
            </w:r>
          </w:p>
          <w:p w:rsidR="006F628A" w:rsidRPr="00CB11CB" w:rsidRDefault="006F628A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a&gt;0 y a≠1</w:t>
            </w:r>
          </w:p>
        </w:tc>
      </w:tr>
      <w:tr w:rsidR="00CB11CB" w:rsidRPr="00CB11CB" w:rsidTr="00CB11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Dominio</w:t>
            </w:r>
          </w:p>
        </w:tc>
        <w:tc>
          <w:tcPr>
            <w:tcW w:w="2831" w:type="dxa"/>
          </w:tcPr>
          <w:p w:rsidR="00CB11CB" w:rsidRPr="00CB11CB" w:rsidRDefault="006F628A" w:rsidP="00CB1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Todos los números reales, R</w:t>
            </w:r>
          </w:p>
        </w:tc>
        <w:tc>
          <w:tcPr>
            <w:tcW w:w="2832" w:type="dxa"/>
          </w:tcPr>
          <w:p w:rsidR="00CB11CB" w:rsidRPr="00CB11CB" w:rsidRDefault="006F628A" w:rsidP="00CB1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6F628A">
              <w:rPr>
                <w:rFonts w:ascii="Arial" w:hAnsi="Arial" w:cs="Arial"/>
                <w:sz w:val="24"/>
                <w:szCs w:val="24"/>
              </w:rPr>
              <w:t>∞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B11CB" w:rsidRPr="00CB11CB" w:rsidTr="00CB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Conjunto de imagen </w:t>
            </w:r>
          </w:p>
        </w:tc>
        <w:tc>
          <w:tcPr>
            <w:tcW w:w="2831" w:type="dxa"/>
          </w:tcPr>
          <w:p w:rsidR="00CB11CB" w:rsidRPr="00CB11CB" w:rsidRDefault="006F628A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6F628A">
              <w:rPr>
                <w:rFonts w:ascii="Arial" w:hAnsi="Arial" w:cs="Arial"/>
                <w:sz w:val="24"/>
                <w:szCs w:val="24"/>
              </w:rPr>
              <w:t>∞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2" w:type="dxa"/>
          </w:tcPr>
          <w:p w:rsidR="006F628A" w:rsidRPr="006F628A" w:rsidRDefault="006F628A" w:rsidP="006F6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Todos los números reales, R</w:t>
            </w:r>
          </w:p>
          <w:p w:rsidR="00CB11CB" w:rsidRPr="00CB11CB" w:rsidRDefault="006F628A" w:rsidP="006F6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11CB" w:rsidRPr="00CB11CB" w:rsidTr="00CB11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Puntos de intersección con el eje X</w:t>
            </w:r>
          </w:p>
        </w:tc>
        <w:tc>
          <w:tcPr>
            <w:tcW w:w="2831" w:type="dxa"/>
          </w:tcPr>
          <w:p w:rsidR="00CB11CB" w:rsidRPr="00CB11CB" w:rsidRDefault="006F628A" w:rsidP="00CB1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 xml:space="preserve">No interseca el eje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CB11CB" w:rsidRPr="00CB11CB" w:rsidRDefault="006F628A" w:rsidP="00CB1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(1,0)</w:t>
            </w:r>
          </w:p>
        </w:tc>
      </w:tr>
      <w:tr w:rsidR="00CB11CB" w:rsidRPr="00CB11CB" w:rsidTr="00CB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 de intersección con el eje Y</w:t>
            </w:r>
          </w:p>
        </w:tc>
        <w:tc>
          <w:tcPr>
            <w:tcW w:w="2831" w:type="dxa"/>
          </w:tcPr>
          <w:p w:rsidR="00CB11CB" w:rsidRPr="00CB11CB" w:rsidRDefault="006F628A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(0,1)</w:t>
            </w:r>
          </w:p>
        </w:tc>
        <w:tc>
          <w:tcPr>
            <w:tcW w:w="2832" w:type="dxa"/>
          </w:tcPr>
          <w:p w:rsidR="00CB11CB" w:rsidRPr="00CB11CB" w:rsidRDefault="006F628A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 xml:space="preserve">No interseca el eje </w:t>
            </w:r>
            <w:r>
              <w:rPr>
                <w:rFonts w:ascii="Arial" w:hAnsi="Arial" w:cs="Arial"/>
                <w:sz w:val="24"/>
                <w:szCs w:val="24"/>
              </w:rPr>
              <w:t>Y.</w:t>
            </w:r>
          </w:p>
        </w:tc>
      </w:tr>
      <w:tr w:rsidR="00CB11CB" w:rsidRPr="00CB11CB" w:rsidTr="00CB11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¿Cuándo la función es creciente y cuando decreciente?</w:t>
            </w:r>
          </w:p>
        </w:tc>
        <w:tc>
          <w:tcPr>
            <w:tcW w:w="2831" w:type="dxa"/>
          </w:tcPr>
          <w:p w:rsidR="00CB11CB" w:rsidRPr="00CB11CB" w:rsidRDefault="006F628A" w:rsidP="00CB1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Creciente si a&gt;1 Decreciente si 0&lt;a&lt;1</w:t>
            </w:r>
          </w:p>
        </w:tc>
        <w:tc>
          <w:tcPr>
            <w:tcW w:w="2832" w:type="dxa"/>
          </w:tcPr>
          <w:p w:rsidR="00CB11CB" w:rsidRPr="00CB11CB" w:rsidRDefault="006F628A" w:rsidP="00CB1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Creciente si a&gt;1 Decreciente si 0&lt;a&lt;1</w:t>
            </w:r>
          </w:p>
        </w:tc>
      </w:tr>
      <w:tr w:rsidR="00CB11CB" w:rsidRPr="00CB11CB" w:rsidTr="00CB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Asíntotas </w:t>
            </w:r>
          </w:p>
        </w:tc>
        <w:tc>
          <w:tcPr>
            <w:tcW w:w="2831" w:type="dxa"/>
          </w:tcPr>
          <w:p w:rsidR="00CB11CB" w:rsidRPr="00CB11CB" w:rsidRDefault="006F628A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 xml:space="preserve">Asíntota horizontal en </w:t>
            </w:r>
            <w:r>
              <w:rPr>
                <w:rFonts w:ascii="Arial" w:hAnsi="Arial" w:cs="Arial"/>
                <w:sz w:val="24"/>
                <w:szCs w:val="24"/>
              </w:rPr>
              <w:t>Y= 0</w:t>
            </w:r>
          </w:p>
        </w:tc>
        <w:tc>
          <w:tcPr>
            <w:tcW w:w="2832" w:type="dxa"/>
          </w:tcPr>
          <w:p w:rsidR="00CB11CB" w:rsidRDefault="006F628A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Asíntota vertical</w:t>
            </w:r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</w:p>
          <w:p w:rsidR="006F628A" w:rsidRPr="00CB11CB" w:rsidRDefault="006F628A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X= 0</w:t>
            </w:r>
          </w:p>
        </w:tc>
      </w:tr>
      <w:tr w:rsidR="00CB11CB" w:rsidRPr="00CB11CB" w:rsidTr="00CB11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Default="00CB11CB" w:rsidP="00CB11C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afecta el parámetro “h” a la función? </w:t>
            </w:r>
          </w:p>
          <w:p w:rsidR="00CB11CB" w:rsidRDefault="00CB11CB" w:rsidP="00CB11C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  <w:p w:rsidR="00CB11CB" w:rsidRP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Y= Log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831" w:type="dxa"/>
          </w:tcPr>
          <w:p w:rsidR="006F628A" w:rsidRDefault="006F628A" w:rsidP="006F6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Desplaza la función horizontalmente.</w:t>
            </w:r>
          </w:p>
          <w:p w:rsidR="00CB11CB" w:rsidRPr="00CB11CB" w:rsidRDefault="006F628A" w:rsidP="006F62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Pr="006F628A">
              <w:rPr>
                <w:rFonts w:ascii="Cambria Math" w:hAnsi="Cambria Math" w:cs="Cambria Math"/>
                <w:sz w:val="24"/>
                <w:szCs w:val="24"/>
              </w:rPr>
              <w:t>ℎ</w:t>
            </w:r>
            <w:r w:rsidRPr="006F628A">
              <w:rPr>
                <w:rFonts w:ascii="Arial" w:hAnsi="Arial" w:cs="Arial"/>
                <w:sz w:val="24"/>
                <w:szCs w:val="24"/>
              </w:rPr>
              <w:t>&gt;0, la función se desplaza a la izquierda; si h&lt;0, se desplaza a la derecha.</w:t>
            </w:r>
          </w:p>
        </w:tc>
        <w:tc>
          <w:tcPr>
            <w:tcW w:w="2832" w:type="dxa"/>
          </w:tcPr>
          <w:p w:rsidR="00CB11CB" w:rsidRPr="00CB11CB" w:rsidRDefault="006F628A" w:rsidP="00CB1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Desplaza la función horizontalmente. Si h&gt;0, la función se desplaza a la izquierda; si h&lt;0, se desplaza a la derecha.</w:t>
            </w:r>
          </w:p>
        </w:tc>
      </w:tr>
      <w:tr w:rsidR="00CB11CB" w:rsidRPr="00CB11CB" w:rsidTr="00CB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CB11CB" w:rsidRDefault="00CB11CB" w:rsidP="00CB11C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afecta el parámetro “k” a la función </w:t>
            </w:r>
          </w:p>
          <w:p w:rsidR="00CB11CB" w:rsidRDefault="00CB11CB" w:rsidP="00CB11C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  <w:p w:rsidR="00CB11CB" w:rsidRDefault="00CB11CB" w:rsidP="00CB11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Y= Log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831" w:type="dxa"/>
          </w:tcPr>
          <w:p w:rsidR="006F628A" w:rsidRPr="006F628A" w:rsidRDefault="006F628A" w:rsidP="006F6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 xml:space="preserve">Desplaza la función verticalmente. Si </w:t>
            </w:r>
          </w:p>
          <w:p w:rsidR="006F628A" w:rsidRPr="006F628A" w:rsidRDefault="006F628A" w:rsidP="006F6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 xml:space="preserve">k&gt;0, la función se desplaza hacia abajo; si </w:t>
            </w:r>
          </w:p>
          <w:p w:rsidR="00CB11CB" w:rsidRPr="00CB11CB" w:rsidRDefault="006F628A" w:rsidP="006F6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F628A">
              <w:rPr>
                <w:rFonts w:ascii="Arial" w:hAnsi="Arial" w:cs="Arial"/>
                <w:sz w:val="24"/>
                <w:szCs w:val="24"/>
              </w:rPr>
              <w:t>k&lt;0, se desplaza hacia arriba.</w:t>
            </w:r>
          </w:p>
        </w:tc>
        <w:tc>
          <w:tcPr>
            <w:tcW w:w="2832" w:type="dxa"/>
          </w:tcPr>
          <w:p w:rsidR="00CB11CB" w:rsidRPr="00CB11CB" w:rsidRDefault="0074688E" w:rsidP="00CB1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688E">
              <w:rPr>
                <w:rFonts w:ascii="Arial" w:hAnsi="Arial" w:cs="Arial"/>
                <w:sz w:val="24"/>
                <w:szCs w:val="24"/>
              </w:rPr>
              <w:t>Desplaza la función verticalmente. Si k&gt;0, la función se desplaza hacia abajo; si k&lt;0, se desplaza hacia arriba.</w:t>
            </w:r>
          </w:p>
        </w:tc>
      </w:tr>
    </w:tbl>
    <w:p w:rsidR="00A24469" w:rsidRDefault="00A24469"/>
    <w:sectPr w:rsidR="00A24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CB"/>
    <w:rsid w:val="006F628A"/>
    <w:rsid w:val="0074688E"/>
    <w:rsid w:val="007A42EC"/>
    <w:rsid w:val="00A24469"/>
    <w:rsid w:val="00C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2CE3"/>
  <w15:chartTrackingRefBased/>
  <w15:docId w15:val="{81E76E56-9299-4B6B-9E49-4A241A3A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1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CB1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B1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CB11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2">
    <w:name w:val="Grid Table 5 Dark Accent 2"/>
    <w:basedOn w:val="Tablanormal"/>
    <w:uiPriority w:val="50"/>
    <w:rsid w:val="00CB11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Klein Vogt</dc:creator>
  <cp:keywords/>
  <dc:description/>
  <cp:lastModifiedBy>Gianni Klein Vogt</cp:lastModifiedBy>
  <cp:revision>1</cp:revision>
  <dcterms:created xsi:type="dcterms:W3CDTF">2024-05-25T16:36:00Z</dcterms:created>
  <dcterms:modified xsi:type="dcterms:W3CDTF">2024-05-25T16:58:00Z</dcterms:modified>
</cp:coreProperties>
</file>