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53" w:rsidRDefault="004B5853">
      <w:r>
        <w:t>VIDEOS</w:t>
      </w:r>
      <w:r w:rsidR="00396D48">
        <w:t xml:space="preserve"> SOBRE APLICACIONES DE FUNCION CUADRATICA</w:t>
      </w:r>
      <w:bookmarkStart w:id="0" w:name="_GoBack"/>
      <w:bookmarkEnd w:id="0"/>
      <w:r>
        <w:t>:</w:t>
      </w:r>
    </w:p>
    <w:p w:rsidR="001C6E67" w:rsidRDefault="004B5853">
      <w:hyperlink r:id="rId4" w:history="1">
        <w:r w:rsidRPr="00752D20">
          <w:rPr>
            <w:rStyle w:val="Hipervnculo"/>
          </w:rPr>
          <w:t>https://www.youtube.com/watch?v=njm39UhKHzg&amp;t=95s</w:t>
        </w:r>
      </w:hyperlink>
    </w:p>
    <w:p w:rsidR="004B5853" w:rsidRDefault="004B5853">
      <w:hyperlink r:id="rId5" w:history="1">
        <w:r w:rsidRPr="00752D20">
          <w:rPr>
            <w:rStyle w:val="Hipervnculo"/>
          </w:rPr>
          <w:t>https://www.youtube.com/watch?v=VyeYfEXhNNs</w:t>
        </w:r>
      </w:hyperlink>
    </w:p>
    <w:p w:rsidR="004B5853" w:rsidRDefault="004B5853"/>
    <w:sectPr w:rsidR="004B5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53"/>
    <w:rsid w:val="001C6E67"/>
    <w:rsid w:val="00396D48"/>
    <w:rsid w:val="004B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294F"/>
  <w15:chartTrackingRefBased/>
  <w15:docId w15:val="{5EA1031B-A91B-49B1-BA40-2977222E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B58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yeYfEXhNNs" TargetMode="External"/><Relationship Id="rId4" Type="http://schemas.openxmlformats.org/officeDocument/2006/relationships/hyperlink" Target="https://www.youtube.com/watch?v=njm39UhKHzg&amp;t=95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Fatima</cp:lastModifiedBy>
  <cp:revision>1</cp:revision>
  <dcterms:created xsi:type="dcterms:W3CDTF">2024-05-11T14:25:00Z</dcterms:created>
  <dcterms:modified xsi:type="dcterms:W3CDTF">2024-05-11T14:39:00Z</dcterms:modified>
</cp:coreProperties>
</file>