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2FF9" w14:textId="77777777" w:rsidR="006E742C" w:rsidRDefault="006E742C" w:rsidP="006E742C">
      <w:pPr>
        <w:jc w:val="center"/>
        <w:rPr>
          <w:rFonts w:ascii="Arial Black" w:hAnsi="Arial Black"/>
          <w:b/>
          <w:bCs/>
          <w:sz w:val="32"/>
          <w:u w:val="single"/>
          <w:lang w:val="es-ES"/>
        </w:rPr>
      </w:pPr>
      <w:r w:rsidRPr="006E742C">
        <w:rPr>
          <w:rFonts w:ascii="Arial Black" w:hAnsi="Arial Black"/>
          <w:b/>
          <w:bCs/>
          <w:sz w:val="32"/>
          <w:u w:val="single"/>
          <w:lang w:val="es-ES"/>
        </w:rPr>
        <w:t>EJERCI</w:t>
      </w:r>
      <w:r w:rsidR="0037213E">
        <w:rPr>
          <w:rFonts w:ascii="Arial Black" w:hAnsi="Arial Black"/>
          <w:b/>
          <w:bCs/>
          <w:sz w:val="32"/>
          <w:u w:val="single"/>
          <w:lang w:val="es-ES"/>
        </w:rPr>
        <w:t>CI</w:t>
      </w:r>
      <w:r w:rsidRPr="006E742C">
        <w:rPr>
          <w:rFonts w:ascii="Arial Black" w:hAnsi="Arial Black"/>
          <w:b/>
          <w:bCs/>
          <w:sz w:val="32"/>
          <w:u w:val="single"/>
          <w:lang w:val="es-ES"/>
        </w:rPr>
        <w:t>O</w:t>
      </w:r>
    </w:p>
    <w:p w14:paraId="2BCE2FFA" w14:textId="38820090" w:rsidR="00AF589A" w:rsidRPr="007A1341" w:rsidRDefault="00AF589A" w:rsidP="00AF589A">
      <w:pPr>
        <w:rPr>
          <w:b/>
          <w:bCs/>
          <w:i/>
          <w:u w:val="single"/>
          <w:lang w:val="es-ES"/>
        </w:rPr>
      </w:pPr>
      <w:r w:rsidRPr="006E742C">
        <w:rPr>
          <w:b/>
          <w:bCs/>
          <w:i/>
          <w:lang w:val="es-ES"/>
        </w:rPr>
        <w:t xml:space="preserve">ESTA ACTIVIDAD  ES   </w:t>
      </w:r>
      <w:r w:rsidR="006E742C">
        <w:rPr>
          <w:b/>
          <w:bCs/>
          <w:i/>
          <w:lang w:val="es-ES"/>
        </w:rPr>
        <w:t xml:space="preserve"> PARA </w:t>
      </w:r>
      <w:r w:rsidRPr="006E742C">
        <w:rPr>
          <w:b/>
          <w:bCs/>
          <w:i/>
          <w:lang w:val="es-ES"/>
        </w:rPr>
        <w:t xml:space="preserve">QUE TE EJERCITES </w:t>
      </w:r>
      <w:r w:rsidR="006E742C">
        <w:rPr>
          <w:b/>
          <w:bCs/>
          <w:i/>
          <w:lang w:val="es-ES"/>
        </w:rPr>
        <w:t xml:space="preserve"> EN EL USO DEL MAPA, </w:t>
      </w:r>
      <w:r w:rsidRPr="006E742C">
        <w:rPr>
          <w:b/>
          <w:bCs/>
          <w:i/>
          <w:lang w:val="es-ES"/>
        </w:rPr>
        <w:t>SOBRE  UN CONFLICTO PROPIO</w:t>
      </w:r>
      <w:r w:rsidR="006E742C" w:rsidRPr="006E742C">
        <w:rPr>
          <w:b/>
          <w:bCs/>
          <w:i/>
          <w:lang w:val="es-ES"/>
        </w:rPr>
        <w:t>,</w:t>
      </w:r>
      <w:r w:rsidRPr="006E742C">
        <w:rPr>
          <w:b/>
          <w:bCs/>
          <w:i/>
          <w:lang w:val="es-ES"/>
        </w:rPr>
        <w:t xml:space="preserve"> QUE TENGAS O HAYAS TENIDO</w:t>
      </w:r>
      <w:r w:rsidR="006E742C">
        <w:rPr>
          <w:b/>
          <w:bCs/>
          <w:i/>
          <w:lang w:val="es-ES"/>
        </w:rPr>
        <w:t>;</w:t>
      </w:r>
      <w:r w:rsidR="006E742C" w:rsidRPr="006E742C">
        <w:rPr>
          <w:b/>
          <w:bCs/>
          <w:i/>
          <w:lang w:val="es-ES"/>
        </w:rPr>
        <w:t xml:space="preserve"> COMO HERRAMIENTA </w:t>
      </w:r>
      <w:r w:rsidR="006E742C">
        <w:rPr>
          <w:b/>
          <w:bCs/>
          <w:i/>
          <w:lang w:val="es-ES"/>
        </w:rPr>
        <w:t xml:space="preserve"> DE ACERC</w:t>
      </w:r>
      <w:r w:rsidR="001469C6">
        <w:rPr>
          <w:b/>
          <w:bCs/>
          <w:i/>
          <w:lang w:val="es-ES"/>
        </w:rPr>
        <w:t>A</w:t>
      </w:r>
      <w:r w:rsidR="006E742C">
        <w:rPr>
          <w:b/>
          <w:bCs/>
          <w:i/>
          <w:lang w:val="es-ES"/>
        </w:rPr>
        <w:t>MIENTO A LA COMPREN</w:t>
      </w:r>
      <w:r w:rsidR="00015D84">
        <w:rPr>
          <w:b/>
          <w:bCs/>
          <w:i/>
          <w:lang w:val="es-ES"/>
        </w:rPr>
        <w:t>S</w:t>
      </w:r>
      <w:r w:rsidR="006E742C">
        <w:rPr>
          <w:b/>
          <w:bCs/>
          <w:i/>
          <w:lang w:val="es-ES"/>
        </w:rPr>
        <w:t>I</w:t>
      </w:r>
      <w:r w:rsidR="00015D84">
        <w:rPr>
          <w:b/>
          <w:bCs/>
          <w:i/>
          <w:lang w:val="es-ES"/>
        </w:rPr>
        <w:t>Ó</w:t>
      </w:r>
      <w:r w:rsidR="006E742C">
        <w:rPr>
          <w:b/>
          <w:bCs/>
          <w:i/>
          <w:lang w:val="es-ES"/>
        </w:rPr>
        <w:t xml:space="preserve">N  DE </w:t>
      </w:r>
      <w:r w:rsidR="006E742C" w:rsidRPr="006E742C">
        <w:rPr>
          <w:b/>
          <w:bCs/>
          <w:i/>
          <w:lang w:val="es-ES"/>
        </w:rPr>
        <w:t xml:space="preserve"> CUALQUIER CONFLICTO. </w:t>
      </w:r>
    </w:p>
    <w:p w14:paraId="2BCE2FFB" w14:textId="77777777" w:rsidR="00AF589A" w:rsidRPr="00F0166E" w:rsidRDefault="00AF589A" w:rsidP="00F0166E">
      <w:pPr>
        <w:pStyle w:val="Prrafodelista"/>
        <w:numPr>
          <w:ilvl w:val="0"/>
          <w:numId w:val="19"/>
        </w:numPr>
        <w:rPr>
          <w:b/>
          <w:bCs/>
          <w:sz w:val="28"/>
          <w:u w:val="single"/>
          <w:lang w:val="es-ES"/>
        </w:rPr>
      </w:pPr>
      <w:r w:rsidRPr="00F0166E">
        <w:rPr>
          <w:b/>
          <w:bCs/>
          <w:sz w:val="28"/>
          <w:u w:val="single"/>
          <w:lang w:val="es-ES"/>
        </w:rPr>
        <w:t>GUIA PARA LA CONSTRUCCIÓN DEL MAPA DEL CONFLICTO PERSONA, PROCESO Y PROBLEMA</w:t>
      </w:r>
      <w:r w:rsidRPr="007A1341">
        <w:rPr>
          <w:vertAlign w:val="superscript"/>
          <w:lang w:val="es-ES"/>
        </w:rPr>
        <w:footnoteReference w:id="1"/>
      </w:r>
    </w:p>
    <w:p w14:paraId="2BCE2FFC" w14:textId="77777777" w:rsidR="00AF589A" w:rsidRPr="00AF589A" w:rsidRDefault="00AF589A" w:rsidP="00AF589A">
      <w:pPr>
        <w:rPr>
          <w:b/>
          <w:bCs/>
          <w:i/>
          <w:lang w:val="es-ES"/>
        </w:rPr>
      </w:pPr>
      <w:r w:rsidRPr="00AF589A">
        <w:rPr>
          <w:b/>
          <w:bCs/>
          <w:i/>
          <w:lang w:val="es-ES"/>
        </w:rPr>
        <w:t xml:space="preserve">Un conflicto con otra persona  siempre  es  complejo y confuso. Por supuesto se va complejizando más si es con varias personas o grupos. </w:t>
      </w:r>
    </w:p>
    <w:p w14:paraId="2BCE2FFD" w14:textId="77777777" w:rsidR="00AF589A" w:rsidRPr="00AF589A" w:rsidRDefault="00AF589A" w:rsidP="00AF589A">
      <w:pPr>
        <w:rPr>
          <w:b/>
          <w:bCs/>
          <w:i/>
          <w:lang w:val="es-ES"/>
        </w:rPr>
      </w:pPr>
      <w:r w:rsidRPr="00AF589A">
        <w:rPr>
          <w:b/>
          <w:bCs/>
          <w:i/>
          <w:lang w:val="es-ES"/>
        </w:rPr>
        <w:t xml:space="preserve"> Sin embargo, para intervenir y  operar, regulándolo con éxito</w:t>
      </w:r>
      <w:r w:rsidR="00F0166E">
        <w:rPr>
          <w:b/>
          <w:bCs/>
          <w:i/>
          <w:lang w:val="es-ES"/>
        </w:rPr>
        <w:t xml:space="preserve">, </w:t>
      </w:r>
      <w:r w:rsidRPr="00AF589A">
        <w:rPr>
          <w:b/>
          <w:bCs/>
          <w:i/>
          <w:lang w:val="es-ES"/>
        </w:rPr>
        <w:t xml:space="preserve"> hace falta claridad y comprensión </w:t>
      </w:r>
      <w:r w:rsidR="00F0166E">
        <w:rPr>
          <w:b/>
          <w:bCs/>
          <w:i/>
          <w:lang w:val="es-ES"/>
        </w:rPr>
        <w:t xml:space="preserve"> de</w:t>
      </w:r>
      <w:r w:rsidRPr="00AF589A">
        <w:rPr>
          <w:b/>
          <w:bCs/>
          <w:i/>
          <w:lang w:val="es-ES"/>
        </w:rPr>
        <w:t xml:space="preserve"> los diferentes elementos involucrados.</w:t>
      </w:r>
    </w:p>
    <w:p w14:paraId="2BCE2FFE" w14:textId="77777777" w:rsidR="00AF589A" w:rsidRPr="00AF589A" w:rsidRDefault="003568A7" w:rsidP="00AF589A">
      <w:pPr>
        <w:rPr>
          <w:b/>
          <w:bCs/>
          <w:i/>
          <w:lang w:val="es-ES"/>
        </w:rPr>
      </w:pPr>
      <w:r w:rsidRPr="00AF589A">
        <w:rPr>
          <w:b/>
          <w:bCs/>
          <w:i/>
          <w:lang w:val="es-ES"/>
        </w:rPr>
        <w:t>UNA SUGERENCIA DE PAUL WEHR (CONFLICT REGULATION, 1978) ES HACER UN “MAPA” DEL CONFLICTO PARA SABE</w:t>
      </w:r>
      <w:r>
        <w:rPr>
          <w:b/>
          <w:bCs/>
          <w:i/>
          <w:lang w:val="es-ES"/>
        </w:rPr>
        <w:t xml:space="preserve">R, </w:t>
      </w:r>
      <w:r w:rsidRPr="00AF589A">
        <w:rPr>
          <w:b/>
          <w:bCs/>
          <w:i/>
          <w:lang w:val="es-ES"/>
        </w:rPr>
        <w:t xml:space="preserve"> FIGURATIVAMENTE, DONDE ESTAMOS Y HACIA DÓNDE VAMOS. </w:t>
      </w:r>
    </w:p>
    <w:p w14:paraId="2BCE2FFF" w14:textId="77777777" w:rsidR="003568A7" w:rsidRPr="003568A7" w:rsidRDefault="00AF589A" w:rsidP="00AF589A">
      <w:pPr>
        <w:rPr>
          <w:b/>
          <w:bCs/>
          <w:i/>
          <w:lang w:val="es-ES"/>
        </w:rPr>
      </w:pPr>
      <w:r w:rsidRPr="003568A7">
        <w:rPr>
          <w:b/>
          <w:bCs/>
          <w:i/>
          <w:lang w:val="es-ES"/>
        </w:rPr>
        <w:t xml:space="preserve">Simplificando y siguiendo el esquema de  LAS TRES  “P”, el mapa se construirá sobre </w:t>
      </w:r>
      <w:r w:rsidR="00F0166E" w:rsidRPr="003568A7">
        <w:rPr>
          <w:b/>
          <w:bCs/>
          <w:i/>
          <w:lang w:val="es-ES"/>
        </w:rPr>
        <w:t xml:space="preserve"> los </w:t>
      </w:r>
      <w:r w:rsidRPr="003568A7">
        <w:rPr>
          <w:b/>
          <w:bCs/>
          <w:i/>
          <w:lang w:val="es-ES"/>
        </w:rPr>
        <w:t xml:space="preserve"> puntos  de reflexión, </w:t>
      </w:r>
    </w:p>
    <w:p w14:paraId="2BCE3000" w14:textId="77777777" w:rsidR="003568A7" w:rsidRPr="003568A7" w:rsidRDefault="003568A7" w:rsidP="003568A7">
      <w:pPr>
        <w:pStyle w:val="Prrafodelista"/>
        <w:numPr>
          <w:ilvl w:val="0"/>
          <w:numId w:val="21"/>
        </w:numPr>
        <w:rPr>
          <w:b/>
          <w:bCs/>
          <w:i/>
          <w:lang w:val="es-ES"/>
        </w:rPr>
      </w:pPr>
      <w:r w:rsidRPr="003568A7">
        <w:rPr>
          <w:b/>
          <w:bCs/>
          <w:i/>
          <w:lang w:val="es-ES"/>
        </w:rPr>
        <w:t xml:space="preserve">PREVIA A LA ACCIÓN </w:t>
      </w:r>
      <w:r w:rsidR="00AF589A" w:rsidRPr="003568A7">
        <w:rPr>
          <w:b/>
          <w:bCs/>
          <w:i/>
          <w:lang w:val="es-ES"/>
        </w:rPr>
        <w:t xml:space="preserve"> de </w:t>
      </w:r>
      <w:r w:rsidR="00F0166E" w:rsidRPr="003568A7">
        <w:rPr>
          <w:b/>
          <w:bCs/>
          <w:i/>
          <w:lang w:val="es-ES"/>
        </w:rPr>
        <w:t xml:space="preserve"> buscar </w:t>
      </w:r>
      <w:r w:rsidR="00AF589A" w:rsidRPr="003568A7">
        <w:rPr>
          <w:b/>
          <w:bCs/>
          <w:i/>
          <w:lang w:val="es-ES"/>
        </w:rPr>
        <w:t xml:space="preserve"> resolver nuestros</w:t>
      </w:r>
      <w:r w:rsidRPr="003568A7">
        <w:rPr>
          <w:b/>
          <w:bCs/>
          <w:i/>
          <w:lang w:val="es-ES"/>
        </w:rPr>
        <w:t xml:space="preserve"> propios</w:t>
      </w:r>
      <w:r w:rsidR="00AF589A" w:rsidRPr="003568A7">
        <w:rPr>
          <w:b/>
          <w:bCs/>
          <w:i/>
          <w:lang w:val="es-ES"/>
        </w:rPr>
        <w:t xml:space="preserve">  conflicto</w:t>
      </w:r>
      <w:r w:rsidRPr="003568A7">
        <w:rPr>
          <w:b/>
          <w:bCs/>
          <w:i/>
          <w:lang w:val="es-ES"/>
        </w:rPr>
        <w:t>s</w:t>
      </w:r>
    </w:p>
    <w:p w14:paraId="2BCE3001" w14:textId="77777777" w:rsidR="00AF589A" w:rsidRPr="003568A7" w:rsidRDefault="003568A7" w:rsidP="003568A7">
      <w:pPr>
        <w:pStyle w:val="Prrafodelista"/>
        <w:numPr>
          <w:ilvl w:val="0"/>
          <w:numId w:val="21"/>
        </w:numPr>
        <w:rPr>
          <w:b/>
          <w:bCs/>
          <w:i/>
          <w:lang w:val="es-ES"/>
        </w:rPr>
      </w:pPr>
      <w:r w:rsidRPr="003568A7">
        <w:rPr>
          <w:b/>
          <w:bCs/>
          <w:i/>
          <w:lang w:val="es-ES"/>
        </w:rPr>
        <w:t>DURANTE LA EXPLORACIÓN si somos operadores de conflicto</w:t>
      </w:r>
      <w:r w:rsidR="00AF589A" w:rsidRPr="003568A7">
        <w:rPr>
          <w:b/>
          <w:bCs/>
          <w:i/>
          <w:lang w:val="es-ES"/>
        </w:rPr>
        <w:t xml:space="preserve">. </w:t>
      </w:r>
    </w:p>
    <w:p w14:paraId="2BCE3002" w14:textId="77777777" w:rsidR="003568A7" w:rsidRPr="003568A7" w:rsidRDefault="003568A7" w:rsidP="003568A7">
      <w:pPr>
        <w:pStyle w:val="Prrafodelista"/>
        <w:ind w:left="780"/>
        <w:rPr>
          <w:b/>
          <w:bCs/>
          <w:i/>
          <w:lang w:val="es-ES"/>
        </w:rPr>
      </w:pPr>
    </w:p>
    <w:p w14:paraId="2BCE3003" w14:textId="77777777" w:rsidR="00AF589A" w:rsidRPr="00F0166E" w:rsidRDefault="00AF589A" w:rsidP="00F0166E">
      <w:pPr>
        <w:pStyle w:val="Prrafodelista"/>
        <w:numPr>
          <w:ilvl w:val="0"/>
          <w:numId w:val="19"/>
        </w:numPr>
        <w:rPr>
          <w:b/>
          <w:bCs/>
          <w:u w:val="single"/>
          <w:lang w:val="es-ES"/>
        </w:rPr>
      </w:pPr>
      <w:r w:rsidRPr="00F0166E">
        <w:rPr>
          <w:b/>
          <w:bCs/>
          <w:sz w:val="28"/>
          <w:u w:val="single"/>
          <w:lang w:val="es-ES"/>
        </w:rPr>
        <w:t>¿CÓMO PODEMOS TRABAJARLO?</w:t>
      </w:r>
    </w:p>
    <w:p w14:paraId="2BCE3004" w14:textId="77777777" w:rsidR="00AF589A" w:rsidRPr="007A1341" w:rsidRDefault="00AF589A" w:rsidP="00AF589A">
      <w:pPr>
        <w:numPr>
          <w:ilvl w:val="0"/>
          <w:numId w:val="2"/>
        </w:numPr>
        <w:rPr>
          <w:bCs/>
          <w:i/>
          <w:sz w:val="28"/>
          <w:lang w:val="es-ES"/>
        </w:rPr>
      </w:pPr>
      <w:r w:rsidRPr="007A1341">
        <w:rPr>
          <w:b/>
          <w:bCs/>
          <w:i/>
          <w:sz w:val="28"/>
          <w:lang w:val="es-ES"/>
        </w:rPr>
        <w:t>Contestando  las preguntas  que a continuación se presentan</w:t>
      </w:r>
      <w:r w:rsidR="003568A7">
        <w:rPr>
          <w:b/>
          <w:bCs/>
          <w:i/>
          <w:sz w:val="28"/>
          <w:lang w:val="es-ES"/>
        </w:rPr>
        <w:t>, antes de sentarnos en una mesa de dialogo si se trata de nuestros  propios conflictos</w:t>
      </w:r>
      <w:r w:rsidR="001469C6">
        <w:rPr>
          <w:b/>
          <w:bCs/>
          <w:i/>
          <w:sz w:val="28"/>
          <w:lang w:val="es-ES"/>
        </w:rPr>
        <w:t>:</w:t>
      </w:r>
    </w:p>
    <w:p w14:paraId="2BCE3005" w14:textId="77777777" w:rsidR="00AF589A" w:rsidRPr="00AF589A" w:rsidRDefault="00AF589A" w:rsidP="003568A7">
      <w:pPr>
        <w:rPr>
          <w:bCs/>
          <w:i/>
          <w:lang w:val="es-ES"/>
        </w:rPr>
      </w:pPr>
      <w:r w:rsidRPr="00AF589A">
        <w:rPr>
          <w:bCs/>
          <w:i/>
          <w:lang w:val="es-ES"/>
        </w:rPr>
        <w:t>Esto requerirá</w:t>
      </w:r>
      <w:r w:rsidR="003568A7">
        <w:rPr>
          <w:bCs/>
          <w:i/>
          <w:lang w:val="es-ES"/>
        </w:rPr>
        <w:t xml:space="preserve">  u</w:t>
      </w:r>
      <w:r w:rsidRPr="00AF589A">
        <w:rPr>
          <w:bCs/>
          <w:i/>
          <w:lang w:val="es-ES"/>
        </w:rPr>
        <w:t>na profunda reflexión sobre nuestras propias actitudes sentimientos y pensamiento frente a los diferentes aspectos planteados.</w:t>
      </w:r>
    </w:p>
    <w:p w14:paraId="2BCE3006" w14:textId="77777777" w:rsidR="00AF589A" w:rsidRDefault="00AF589A" w:rsidP="00AF589A">
      <w:pPr>
        <w:numPr>
          <w:ilvl w:val="0"/>
          <w:numId w:val="3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La construcción de una hipótesis sobre las posibles actitudes, pensamientos y sentimientos  del otro protagonista del conflicto.</w:t>
      </w:r>
    </w:p>
    <w:p w14:paraId="2BCE3007" w14:textId="77777777" w:rsidR="007A1341" w:rsidRPr="00AF589A" w:rsidRDefault="007A1341" w:rsidP="00F0166E">
      <w:pPr>
        <w:ind w:left="567"/>
        <w:rPr>
          <w:bCs/>
          <w:i/>
          <w:lang w:val="es-ES"/>
        </w:rPr>
      </w:pPr>
      <w:r w:rsidRPr="007A1341">
        <w:rPr>
          <w:bCs/>
          <w:i/>
          <w:lang w:val="es-ES"/>
        </w:rPr>
        <w:t xml:space="preserve">Sólo cuando hemos </w:t>
      </w:r>
      <w:r>
        <w:rPr>
          <w:bCs/>
          <w:i/>
          <w:lang w:val="es-ES"/>
        </w:rPr>
        <w:t xml:space="preserve"> reflexionado lo </w:t>
      </w:r>
      <w:r w:rsidRPr="007A1341">
        <w:rPr>
          <w:bCs/>
          <w:i/>
          <w:lang w:val="es-ES"/>
        </w:rPr>
        <w:t>suficiente,</w:t>
      </w:r>
      <w:r>
        <w:rPr>
          <w:bCs/>
          <w:i/>
          <w:lang w:val="es-ES"/>
        </w:rPr>
        <w:t xml:space="preserve"> sobre las tres P </w:t>
      </w:r>
      <w:r w:rsidRPr="007A1341">
        <w:rPr>
          <w:bCs/>
          <w:i/>
          <w:lang w:val="es-ES"/>
        </w:rPr>
        <w:t xml:space="preserve"> ten</w:t>
      </w:r>
      <w:r>
        <w:rPr>
          <w:bCs/>
          <w:i/>
          <w:lang w:val="es-ES"/>
        </w:rPr>
        <w:t xml:space="preserve">dremos  </w:t>
      </w:r>
      <w:r w:rsidR="00F0166E">
        <w:rPr>
          <w:bCs/>
          <w:i/>
          <w:lang w:val="es-ES"/>
        </w:rPr>
        <w:t xml:space="preserve">más claridad de </w:t>
      </w:r>
      <w:r w:rsidRPr="007A1341">
        <w:rPr>
          <w:bCs/>
          <w:i/>
          <w:lang w:val="es-ES"/>
        </w:rPr>
        <w:t xml:space="preserve"> cómo fue el PROCESO  y  cuál es el PROBLEMA y  podemos comprender (aunque no se esté de acuerdo) a  la PERSONA y la RELACIÓN que contiene el conflicto, pudiendo separar la  </w:t>
      </w:r>
      <w:r w:rsidRPr="007A1341">
        <w:rPr>
          <w:bCs/>
          <w:i/>
          <w:lang w:val="es-ES"/>
        </w:rPr>
        <w:lastRenderedPageBreak/>
        <w:t>persona  de los involucrados de sus conductas y del  problema,</w:t>
      </w:r>
      <w:r w:rsidR="00F0166E">
        <w:rPr>
          <w:bCs/>
          <w:i/>
          <w:lang w:val="es-ES"/>
        </w:rPr>
        <w:t xml:space="preserve"> y así poder </w:t>
      </w:r>
      <w:r w:rsidRPr="007A1341">
        <w:rPr>
          <w:bCs/>
          <w:i/>
          <w:lang w:val="es-ES"/>
        </w:rPr>
        <w:t xml:space="preserve"> buscar opciones </w:t>
      </w:r>
      <w:r w:rsidR="00F0166E">
        <w:rPr>
          <w:bCs/>
          <w:i/>
          <w:lang w:val="es-ES"/>
        </w:rPr>
        <w:t xml:space="preserve"> creativas , no pensadas hasta entonces </w:t>
      </w:r>
      <w:r w:rsidRPr="007A1341">
        <w:rPr>
          <w:bCs/>
          <w:i/>
          <w:lang w:val="es-ES"/>
        </w:rPr>
        <w:t>para</w:t>
      </w:r>
      <w:r w:rsidR="00F0166E">
        <w:rPr>
          <w:bCs/>
          <w:i/>
          <w:lang w:val="es-ES"/>
        </w:rPr>
        <w:t xml:space="preserve"> proponer al otro en busca de un </w:t>
      </w:r>
      <w:r w:rsidRPr="007A1341">
        <w:rPr>
          <w:bCs/>
          <w:i/>
          <w:lang w:val="es-ES"/>
        </w:rPr>
        <w:t>l acuerdo.</w:t>
      </w:r>
    </w:p>
    <w:p w14:paraId="2BCE3008" w14:textId="77777777" w:rsidR="007A1341" w:rsidRPr="007A1341" w:rsidRDefault="00AF589A" w:rsidP="00AF589A">
      <w:pPr>
        <w:numPr>
          <w:ilvl w:val="0"/>
          <w:numId w:val="2"/>
        </w:numPr>
        <w:rPr>
          <w:b/>
          <w:bCs/>
          <w:i/>
          <w:lang w:val="es-ES"/>
        </w:rPr>
      </w:pPr>
      <w:r w:rsidRPr="007A1341">
        <w:rPr>
          <w:b/>
          <w:bCs/>
          <w:i/>
          <w:sz w:val="28"/>
          <w:lang w:val="es-ES"/>
        </w:rPr>
        <w:t>Cuando ya estemos con el otro en una mesa de diálogo</w:t>
      </w:r>
      <w:r w:rsidR="007A1341">
        <w:rPr>
          <w:b/>
          <w:bCs/>
          <w:i/>
          <w:sz w:val="28"/>
          <w:lang w:val="es-ES"/>
        </w:rPr>
        <w:t>:</w:t>
      </w:r>
    </w:p>
    <w:p w14:paraId="2BCE3009" w14:textId="77777777" w:rsidR="00AF589A" w:rsidRDefault="007A1341" w:rsidP="007A1341">
      <w:pPr>
        <w:ind w:left="360"/>
        <w:rPr>
          <w:bCs/>
          <w:i/>
          <w:lang w:val="es-ES"/>
        </w:rPr>
      </w:pPr>
      <w:r w:rsidRPr="00F0166E">
        <w:rPr>
          <w:bCs/>
          <w:i/>
          <w:sz w:val="28"/>
          <w:lang w:val="es-ES"/>
        </w:rPr>
        <w:t>E</w:t>
      </w:r>
      <w:r w:rsidR="00AF589A" w:rsidRPr="00F0166E">
        <w:rPr>
          <w:bCs/>
          <w:i/>
          <w:lang w:val="es-ES"/>
        </w:rPr>
        <w:t>ste mapa nos servirá de  guía para explorar lo que en verdad siente, piensa y necesita el otro, comprobando poco a poco si nuestras hipótesis  son verdaderas y en qué difieren.</w:t>
      </w:r>
    </w:p>
    <w:p w14:paraId="2BCE300A" w14:textId="77777777" w:rsidR="003568A7" w:rsidRDefault="003568A7" w:rsidP="003568A7">
      <w:pPr>
        <w:pStyle w:val="Prrafodelista"/>
        <w:numPr>
          <w:ilvl w:val="0"/>
          <w:numId w:val="2"/>
        </w:numPr>
        <w:rPr>
          <w:b/>
          <w:bCs/>
          <w:i/>
          <w:sz w:val="28"/>
          <w:lang w:val="es-ES"/>
        </w:rPr>
      </w:pPr>
      <w:r>
        <w:rPr>
          <w:b/>
          <w:bCs/>
          <w:i/>
          <w:sz w:val="28"/>
          <w:lang w:val="es-ES"/>
        </w:rPr>
        <w:t>C</w:t>
      </w:r>
      <w:r w:rsidRPr="003568A7">
        <w:rPr>
          <w:b/>
          <w:bCs/>
          <w:i/>
          <w:sz w:val="28"/>
          <w:lang w:val="es-ES"/>
        </w:rPr>
        <w:t xml:space="preserve">uando somos operadores de </w:t>
      </w:r>
      <w:r w:rsidR="001469C6" w:rsidRPr="003568A7">
        <w:rPr>
          <w:b/>
          <w:bCs/>
          <w:i/>
          <w:sz w:val="28"/>
          <w:lang w:val="es-ES"/>
        </w:rPr>
        <w:t>conflictos,</w:t>
      </w:r>
      <w:r w:rsidRPr="003568A7">
        <w:rPr>
          <w:b/>
          <w:bCs/>
          <w:i/>
          <w:sz w:val="28"/>
          <w:lang w:val="es-ES"/>
        </w:rPr>
        <w:t xml:space="preserve"> como guía </w:t>
      </w:r>
      <w:r>
        <w:rPr>
          <w:b/>
          <w:bCs/>
          <w:i/>
          <w:sz w:val="28"/>
          <w:lang w:val="es-ES"/>
        </w:rPr>
        <w:t xml:space="preserve">  sobre los puntos que necesitamos explorar</w:t>
      </w:r>
      <w:r w:rsidR="001469C6">
        <w:rPr>
          <w:b/>
          <w:bCs/>
          <w:i/>
          <w:sz w:val="28"/>
          <w:lang w:val="es-ES"/>
        </w:rPr>
        <w:t xml:space="preserve"> en la narrativa de las partes</w:t>
      </w:r>
      <w:r>
        <w:rPr>
          <w:b/>
          <w:bCs/>
          <w:i/>
          <w:sz w:val="28"/>
          <w:lang w:val="es-ES"/>
        </w:rPr>
        <w:t xml:space="preserve"> para comprender el conflicto que nos ocupa.</w:t>
      </w:r>
    </w:p>
    <w:p w14:paraId="2BCE300B" w14:textId="77777777" w:rsidR="003568A7" w:rsidRPr="003568A7" w:rsidRDefault="003568A7" w:rsidP="003568A7">
      <w:pPr>
        <w:pStyle w:val="Prrafodelista"/>
        <w:ind w:left="360"/>
        <w:rPr>
          <w:b/>
          <w:bCs/>
          <w:i/>
          <w:sz w:val="28"/>
          <w:lang w:val="es-ES"/>
        </w:rPr>
      </w:pPr>
    </w:p>
    <w:p w14:paraId="2BCE300C" w14:textId="77777777" w:rsidR="00AF589A" w:rsidRPr="00F0166E" w:rsidRDefault="00AF589A" w:rsidP="00F0166E">
      <w:pPr>
        <w:pStyle w:val="Prrafodelista"/>
        <w:numPr>
          <w:ilvl w:val="0"/>
          <w:numId w:val="20"/>
        </w:numPr>
        <w:rPr>
          <w:rFonts w:cs="Arial"/>
          <w:b/>
          <w:bCs/>
          <w:sz w:val="28"/>
          <w:szCs w:val="28"/>
          <w:lang w:val="es-ES"/>
        </w:rPr>
      </w:pPr>
      <w:r w:rsidRPr="00F0166E">
        <w:rPr>
          <w:rFonts w:cs="Arial"/>
          <w:b/>
          <w:bCs/>
          <w:sz w:val="28"/>
          <w:szCs w:val="28"/>
          <w:u w:val="single"/>
          <w:lang w:val="es-ES"/>
        </w:rPr>
        <w:t>PERSONA</w:t>
      </w:r>
      <w:r w:rsidRPr="00F0166E">
        <w:rPr>
          <w:rFonts w:cs="Arial"/>
          <w:b/>
          <w:bCs/>
          <w:sz w:val="28"/>
          <w:szCs w:val="28"/>
          <w:lang w:val="es-ES"/>
        </w:rPr>
        <w:t>:</w:t>
      </w:r>
    </w:p>
    <w:p w14:paraId="2BCE300D" w14:textId="77777777" w:rsidR="00AF589A" w:rsidRPr="00AF589A" w:rsidRDefault="00AF589A" w:rsidP="00AF589A">
      <w:pPr>
        <w:numPr>
          <w:ilvl w:val="0"/>
          <w:numId w:val="4"/>
        </w:numPr>
        <w:rPr>
          <w:bCs/>
          <w:lang w:val="es-ES"/>
        </w:rPr>
      </w:pPr>
      <w:r w:rsidRPr="00AF589A">
        <w:rPr>
          <w:bCs/>
          <w:lang w:val="es-ES"/>
        </w:rPr>
        <w:t xml:space="preserve"> S</w:t>
      </w:r>
      <w:r w:rsidRPr="00AF589A">
        <w:rPr>
          <w:b/>
          <w:bCs/>
          <w:lang w:val="es-ES"/>
        </w:rPr>
        <w:t>obre los protagonistas :Identificar las personas o los grupos involucrados:</w:t>
      </w:r>
    </w:p>
    <w:p w14:paraId="2BCE300E" w14:textId="77777777" w:rsidR="00AF589A" w:rsidRPr="00AF589A" w:rsidRDefault="00AF589A" w:rsidP="00AF589A">
      <w:pPr>
        <w:numPr>
          <w:ilvl w:val="0"/>
          <w:numId w:val="5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¿Quiénes estamos  implicados  directamente, en este conflicto?</w:t>
      </w:r>
    </w:p>
    <w:p w14:paraId="2BCE300F" w14:textId="77777777" w:rsidR="00AF589A" w:rsidRPr="00AF589A" w:rsidRDefault="00AF589A" w:rsidP="00AF589A">
      <w:pPr>
        <w:numPr>
          <w:ilvl w:val="0"/>
          <w:numId w:val="5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¿Quiénes están indirectamente  implicados, pero tienen interés en el tema o pueden influenciar en el resultado?</w:t>
      </w:r>
    </w:p>
    <w:p w14:paraId="2BCE3010" w14:textId="77777777" w:rsidR="00AF589A" w:rsidRPr="00AF589A" w:rsidRDefault="00AF589A" w:rsidP="00AF589A">
      <w:pPr>
        <w:numPr>
          <w:ilvl w:val="0"/>
          <w:numId w:val="5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 xml:space="preserve"> ¿Se podrá resolver el conflicto, únicamente, entre y con  las personas que estamos involucradas en el conflicto?</w:t>
      </w:r>
    </w:p>
    <w:p w14:paraId="2BCE3011" w14:textId="77777777" w:rsidR="00AF589A" w:rsidRPr="00AF589A" w:rsidRDefault="00AF589A" w:rsidP="00AF589A">
      <w:pPr>
        <w:numPr>
          <w:ilvl w:val="0"/>
          <w:numId w:val="5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¿Todos tenemos  capacidad para tomar decisiones?</w:t>
      </w:r>
    </w:p>
    <w:p w14:paraId="2BCE3012" w14:textId="77777777" w:rsidR="00AF589A" w:rsidRPr="00AF589A" w:rsidRDefault="00AF589A" w:rsidP="00AF589A">
      <w:pPr>
        <w:numPr>
          <w:ilvl w:val="0"/>
          <w:numId w:val="5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¿Hay alguien que no tiene poder de decisión para resolver el conflicto pero  necesita ser consultado o escuchado?</w:t>
      </w:r>
    </w:p>
    <w:p w14:paraId="2BCE3013" w14:textId="77777777" w:rsidR="00AF589A" w:rsidRPr="00AF589A" w:rsidRDefault="00AF589A" w:rsidP="00AF589A">
      <w:pPr>
        <w:numPr>
          <w:ilvl w:val="0"/>
          <w:numId w:val="5"/>
        </w:numPr>
        <w:rPr>
          <w:b/>
          <w:bCs/>
          <w:i/>
          <w:lang w:val="es-ES"/>
        </w:rPr>
      </w:pPr>
      <w:r w:rsidRPr="00AF589A">
        <w:rPr>
          <w:bCs/>
          <w:i/>
          <w:lang w:val="es-ES"/>
        </w:rPr>
        <w:t>¿Hay implicados que estén agrupados? ¿Tienen representantes? Estos representantes  de tener legalidad,  ¿son realmente interlocutores válidos?</w:t>
      </w:r>
    </w:p>
    <w:p w14:paraId="2BCE3014" w14:textId="77777777" w:rsidR="00AF589A" w:rsidRPr="00AF589A" w:rsidRDefault="00AF589A" w:rsidP="00AF589A">
      <w:pPr>
        <w:numPr>
          <w:ilvl w:val="0"/>
          <w:numId w:val="4"/>
        </w:numPr>
        <w:rPr>
          <w:b/>
          <w:bCs/>
          <w:lang w:val="es-ES"/>
        </w:rPr>
      </w:pPr>
      <w:r w:rsidRPr="00AF589A">
        <w:rPr>
          <w:b/>
          <w:bCs/>
          <w:lang w:val="es-ES"/>
        </w:rPr>
        <w:t xml:space="preserve">Sobre las emociones: </w:t>
      </w:r>
    </w:p>
    <w:p w14:paraId="2BCE3015" w14:textId="77777777" w:rsidR="00AF589A" w:rsidRPr="00AF589A" w:rsidRDefault="00AF589A" w:rsidP="00AF589A">
      <w:pPr>
        <w:numPr>
          <w:ilvl w:val="0"/>
          <w:numId w:val="6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¿Cómo nos  ha afectado emocionalmente?</w:t>
      </w:r>
    </w:p>
    <w:p w14:paraId="2BCE3016" w14:textId="77777777" w:rsidR="00AF589A" w:rsidRPr="00AF589A" w:rsidRDefault="00AF589A" w:rsidP="00AF589A">
      <w:pPr>
        <w:numPr>
          <w:ilvl w:val="0"/>
          <w:numId w:val="6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¿Qué sentimientos sobresalen? ¿En qué nivel de intensidad?</w:t>
      </w:r>
    </w:p>
    <w:p w14:paraId="2BCE3017" w14:textId="77777777" w:rsidR="00AF589A" w:rsidRPr="00AF589A" w:rsidRDefault="00AF589A" w:rsidP="00AF589A">
      <w:pPr>
        <w:numPr>
          <w:ilvl w:val="0"/>
          <w:numId w:val="6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¿Cómo nos  ha afectado emocionalmente?</w:t>
      </w:r>
    </w:p>
    <w:p w14:paraId="2BCE3018" w14:textId="77777777" w:rsidR="00AF589A" w:rsidRPr="00AF589A" w:rsidRDefault="00AF589A" w:rsidP="003568A7">
      <w:pPr>
        <w:numPr>
          <w:ilvl w:val="0"/>
          <w:numId w:val="6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¿Cómo influirán nuestras emociones en un posible encuentro?</w:t>
      </w:r>
    </w:p>
    <w:p w14:paraId="2BCE3019" w14:textId="77777777" w:rsidR="00AF589A" w:rsidRPr="00AF589A" w:rsidRDefault="00AF589A" w:rsidP="00AF589A">
      <w:pPr>
        <w:numPr>
          <w:ilvl w:val="0"/>
          <w:numId w:val="4"/>
        </w:numPr>
        <w:rPr>
          <w:b/>
          <w:bCs/>
          <w:lang w:val="es-ES"/>
        </w:rPr>
      </w:pPr>
      <w:r w:rsidRPr="00AF589A">
        <w:rPr>
          <w:b/>
          <w:bCs/>
          <w:lang w:val="es-ES"/>
        </w:rPr>
        <w:t xml:space="preserve">Sobre las percepción del problema o puntos de vista: </w:t>
      </w:r>
    </w:p>
    <w:p w14:paraId="2BCE301A" w14:textId="77777777" w:rsidR="00AF589A" w:rsidRPr="00AF589A" w:rsidRDefault="00AF589A" w:rsidP="00AF589A">
      <w:pPr>
        <w:numPr>
          <w:ilvl w:val="0"/>
          <w:numId w:val="7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 xml:space="preserve"> ¿De qué manera percibimos  los protagonistas el problema? ¿Cómo  lo describimos? </w:t>
      </w:r>
    </w:p>
    <w:p w14:paraId="2BCE301B" w14:textId="77777777" w:rsidR="00AF589A" w:rsidRPr="00AF589A" w:rsidRDefault="00AF589A" w:rsidP="00AF589A">
      <w:pPr>
        <w:numPr>
          <w:ilvl w:val="0"/>
          <w:numId w:val="7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lastRenderedPageBreak/>
        <w:t>¿Cómo  nos ha afectado?</w:t>
      </w:r>
    </w:p>
    <w:p w14:paraId="2BCE301C" w14:textId="77777777" w:rsidR="00AF589A" w:rsidRPr="00AF589A" w:rsidRDefault="00AF589A" w:rsidP="00AF589A">
      <w:pPr>
        <w:numPr>
          <w:ilvl w:val="0"/>
          <w:numId w:val="7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 xml:space="preserve">¿Qué soluciones (posturas) tenemos? </w:t>
      </w:r>
    </w:p>
    <w:p w14:paraId="2BCE301D" w14:textId="77777777" w:rsidR="00AF589A" w:rsidRPr="00AF589A" w:rsidRDefault="00AF589A" w:rsidP="00AF589A">
      <w:pPr>
        <w:numPr>
          <w:ilvl w:val="0"/>
          <w:numId w:val="7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¿Cuáles son las diferencias en las  percepciones de cada uno?</w:t>
      </w:r>
    </w:p>
    <w:p w14:paraId="2BCE301E" w14:textId="77777777" w:rsidR="00AF589A" w:rsidRPr="00AF589A" w:rsidRDefault="00AF589A" w:rsidP="00AF589A">
      <w:pPr>
        <w:numPr>
          <w:ilvl w:val="0"/>
          <w:numId w:val="7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 xml:space="preserve"> ¿De qué manera se pueden replantear, para mejorar la percepción?</w:t>
      </w:r>
    </w:p>
    <w:p w14:paraId="2BCE301F" w14:textId="77777777" w:rsidR="00AF589A" w:rsidRPr="00AF589A" w:rsidRDefault="00AF589A" w:rsidP="00AF589A">
      <w:pPr>
        <w:numPr>
          <w:ilvl w:val="0"/>
          <w:numId w:val="7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¿Cómo percibimos cada uno al otro  protagonista? ¿Qué prejuicio  tenemos sobre el otro, o que historia   tenemos en común?</w:t>
      </w:r>
    </w:p>
    <w:p w14:paraId="2BCE3020" w14:textId="77777777" w:rsidR="00AF589A" w:rsidRPr="00AF589A" w:rsidRDefault="00AF589A" w:rsidP="00AF589A">
      <w:pPr>
        <w:numPr>
          <w:ilvl w:val="0"/>
          <w:numId w:val="4"/>
        </w:numPr>
        <w:rPr>
          <w:b/>
          <w:bCs/>
          <w:lang w:val="es-ES"/>
        </w:rPr>
      </w:pPr>
      <w:r w:rsidRPr="00AF589A">
        <w:rPr>
          <w:b/>
          <w:bCs/>
          <w:lang w:val="es-ES"/>
        </w:rPr>
        <w:t>Sobre la dinámica del poder en la relación  de los protagonistas,  su mutua influencia y dependencia:</w:t>
      </w:r>
    </w:p>
    <w:p w14:paraId="2BCE3021" w14:textId="77777777" w:rsidR="00AF589A" w:rsidRPr="00AF589A" w:rsidRDefault="00AF589A" w:rsidP="00AF589A">
      <w:pPr>
        <w:numPr>
          <w:ilvl w:val="0"/>
          <w:numId w:val="8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¿Cómo es la relación en la que estamos involucrados como partes?</w:t>
      </w:r>
    </w:p>
    <w:p w14:paraId="2BCE3022" w14:textId="77777777" w:rsidR="00AF589A" w:rsidRPr="00AF589A" w:rsidRDefault="00AF589A" w:rsidP="00AF589A">
      <w:pPr>
        <w:numPr>
          <w:ilvl w:val="0"/>
          <w:numId w:val="8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¿Qué importancia tiene  la relación para  mí  y qué importancia creo que tiene para el otro?</w:t>
      </w:r>
    </w:p>
    <w:p w14:paraId="2BCE3023" w14:textId="77777777" w:rsidR="00AF589A" w:rsidRPr="00AF589A" w:rsidRDefault="00AF589A" w:rsidP="00AF589A">
      <w:pPr>
        <w:numPr>
          <w:ilvl w:val="0"/>
          <w:numId w:val="8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¿Qué bases de influencia y poder tiene cada uno sobre  los demás? ¿es una relación de iguales o existe desigualdad? ¿en qué forma?</w:t>
      </w:r>
    </w:p>
    <w:p w14:paraId="2BCE3024" w14:textId="77777777" w:rsidR="00AF589A" w:rsidRPr="00F0166E" w:rsidRDefault="00AF589A" w:rsidP="00AF589A">
      <w:pPr>
        <w:rPr>
          <w:b/>
          <w:bCs/>
          <w:sz w:val="28"/>
          <w:szCs w:val="28"/>
          <w:lang w:val="es-ES"/>
        </w:rPr>
      </w:pPr>
      <w:r w:rsidRPr="00F0166E">
        <w:rPr>
          <w:b/>
          <w:bCs/>
          <w:sz w:val="28"/>
          <w:szCs w:val="28"/>
          <w:u w:val="single"/>
          <w:lang w:val="es-ES"/>
        </w:rPr>
        <w:t>PROCESO</w:t>
      </w:r>
      <w:r w:rsidRPr="00F0166E">
        <w:rPr>
          <w:b/>
          <w:bCs/>
          <w:sz w:val="28"/>
          <w:szCs w:val="28"/>
          <w:lang w:val="es-ES"/>
        </w:rPr>
        <w:t>:</w:t>
      </w:r>
    </w:p>
    <w:p w14:paraId="2BCE3025" w14:textId="77777777" w:rsidR="00AF589A" w:rsidRPr="00AF589A" w:rsidRDefault="00AF589A" w:rsidP="00AF589A">
      <w:pPr>
        <w:numPr>
          <w:ilvl w:val="0"/>
          <w:numId w:val="9"/>
        </w:numPr>
        <w:rPr>
          <w:b/>
          <w:bCs/>
          <w:lang w:val="es-ES"/>
        </w:rPr>
      </w:pPr>
      <w:r w:rsidRPr="00AF589A">
        <w:rPr>
          <w:b/>
          <w:bCs/>
          <w:lang w:val="es-ES"/>
        </w:rPr>
        <w:t>La Dinámica del Proceso:</w:t>
      </w:r>
    </w:p>
    <w:p w14:paraId="2BCE3026" w14:textId="77777777" w:rsidR="00AF589A" w:rsidRPr="00AF589A" w:rsidRDefault="00AF589A" w:rsidP="00AF589A">
      <w:pPr>
        <w:numPr>
          <w:ilvl w:val="1"/>
          <w:numId w:val="10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¿Qué estilos de afrontamiento  del conflicto hemos tomado en un primer momento (confrontamos, no hicimos nada, buscamos colaborar, etc.)?  ¿Con qué resultado?</w:t>
      </w:r>
    </w:p>
    <w:p w14:paraId="2BCE3027" w14:textId="77777777" w:rsidR="00AF589A" w:rsidRPr="00AF589A" w:rsidRDefault="00AF589A" w:rsidP="00AF589A">
      <w:pPr>
        <w:numPr>
          <w:ilvl w:val="1"/>
          <w:numId w:val="10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¿Qué asuntos o asunto lo empezó o causó todo</w:t>
      </w:r>
    </w:p>
    <w:p w14:paraId="2BCE3028" w14:textId="77777777" w:rsidR="00AF589A" w:rsidRPr="00AF589A" w:rsidRDefault="00AF589A" w:rsidP="00AF589A">
      <w:pPr>
        <w:numPr>
          <w:ilvl w:val="1"/>
          <w:numId w:val="10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Al intensificarse:</w:t>
      </w:r>
    </w:p>
    <w:p w14:paraId="2BCE3029" w14:textId="77777777" w:rsidR="00AF589A" w:rsidRPr="00AF589A" w:rsidRDefault="00AF589A" w:rsidP="00AF589A">
      <w:pPr>
        <w:numPr>
          <w:ilvl w:val="0"/>
          <w:numId w:val="11"/>
        </w:numPr>
        <w:tabs>
          <w:tab w:val="num" w:pos="1080"/>
        </w:tabs>
        <w:rPr>
          <w:bCs/>
          <w:i/>
          <w:lang w:val="es-ES"/>
        </w:rPr>
      </w:pPr>
      <w:r w:rsidRPr="00AF589A">
        <w:rPr>
          <w:bCs/>
          <w:i/>
          <w:lang w:val="es-ES"/>
        </w:rPr>
        <w:t>¿Qué otros problemas se añadieron?</w:t>
      </w:r>
    </w:p>
    <w:p w14:paraId="2BCE302A" w14:textId="77777777" w:rsidR="00AF589A" w:rsidRPr="00AF589A" w:rsidRDefault="00AF589A" w:rsidP="00AF589A">
      <w:pPr>
        <w:numPr>
          <w:ilvl w:val="0"/>
          <w:numId w:val="11"/>
        </w:numPr>
        <w:tabs>
          <w:tab w:val="num" w:pos="1080"/>
        </w:tabs>
        <w:rPr>
          <w:bCs/>
          <w:i/>
          <w:lang w:val="es-ES"/>
        </w:rPr>
      </w:pPr>
      <w:r w:rsidRPr="00AF589A">
        <w:rPr>
          <w:bCs/>
          <w:i/>
          <w:lang w:val="es-ES"/>
        </w:rPr>
        <w:t>¿Qué grado de polarización existe entre  nosotros, o entre nuestros grupos?</w:t>
      </w:r>
    </w:p>
    <w:p w14:paraId="2BCE302B" w14:textId="77777777" w:rsidR="00AF589A" w:rsidRPr="00AF589A" w:rsidRDefault="00AF589A" w:rsidP="00AF589A">
      <w:pPr>
        <w:numPr>
          <w:ilvl w:val="0"/>
          <w:numId w:val="11"/>
        </w:numPr>
        <w:tabs>
          <w:tab w:val="num" w:pos="1080"/>
        </w:tabs>
        <w:rPr>
          <w:bCs/>
          <w:i/>
          <w:lang w:val="es-ES"/>
        </w:rPr>
      </w:pPr>
      <w:r w:rsidRPr="00AF589A">
        <w:rPr>
          <w:bCs/>
          <w:i/>
          <w:lang w:val="es-ES"/>
        </w:rPr>
        <w:t>¿Qué actividades de ambas partes han aumentado el conflicto?</w:t>
      </w:r>
    </w:p>
    <w:p w14:paraId="2BCE302C" w14:textId="77777777" w:rsidR="00AF589A" w:rsidRPr="00AF589A" w:rsidRDefault="00AF589A" w:rsidP="00AF589A">
      <w:pPr>
        <w:numPr>
          <w:ilvl w:val="0"/>
          <w:numId w:val="11"/>
        </w:numPr>
        <w:tabs>
          <w:tab w:val="num" w:pos="1080"/>
        </w:tabs>
        <w:rPr>
          <w:bCs/>
          <w:i/>
          <w:lang w:val="es-ES"/>
        </w:rPr>
      </w:pPr>
      <w:r w:rsidRPr="00AF589A">
        <w:rPr>
          <w:bCs/>
          <w:i/>
          <w:lang w:val="es-ES"/>
        </w:rPr>
        <w:t>¿Cuáles  son las influencias moderadoras?</w:t>
      </w:r>
    </w:p>
    <w:p w14:paraId="2BCE302D" w14:textId="77777777" w:rsidR="00AF589A" w:rsidRPr="00AF589A" w:rsidRDefault="00AF589A" w:rsidP="00AF589A">
      <w:pPr>
        <w:numPr>
          <w:ilvl w:val="0"/>
          <w:numId w:val="11"/>
        </w:numPr>
        <w:tabs>
          <w:tab w:val="num" w:pos="1080"/>
        </w:tabs>
        <w:rPr>
          <w:bCs/>
          <w:i/>
          <w:lang w:val="es-ES"/>
        </w:rPr>
      </w:pPr>
      <w:r w:rsidRPr="00AF589A">
        <w:rPr>
          <w:bCs/>
          <w:i/>
          <w:lang w:val="es-ES"/>
        </w:rPr>
        <w:t>¿Hemos intentado soluciones? ¿Qué soluciones hemos intentado y con qué resultados?</w:t>
      </w:r>
    </w:p>
    <w:p w14:paraId="2BCE302E" w14:textId="77777777" w:rsidR="00AF589A" w:rsidRPr="00AF589A" w:rsidRDefault="00AF589A" w:rsidP="00AF589A">
      <w:pPr>
        <w:numPr>
          <w:ilvl w:val="0"/>
          <w:numId w:val="9"/>
        </w:numPr>
        <w:rPr>
          <w:b/>
          <w:bCs/>
          <w:lang w:val="es-ES"/>
        </w:rPr>
      </w:pPr>
      <w:r w:rsidRPr="00AF589A">
        <w:rPr>
          <w:b/>
          <w:bCs/>
          <w:lang w:val="es-ES"/>
        </w:rPr>
        <w:t>La comunicación:</w:t>
      </w:r>
    </w:p>
    <w:p w14:paraId="2BCE302F" w14:textId="77777777" w:rsidR="00AF589A" w:rsidRPr="00AF589A" w:rsidRDefault="00AF589A" w:rsidP="00AF589A">
      <w:pPr>
        <w:numPr>
          <w:ilvl w:val="0"/>
          <w:numId w:val="12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lastRenderedPageBreak/>
        <w:t>¿De qué manera nos comunicamos?</w:t>
      </w:r>
    </w:p>
    <w:p w14:paraId="2BCE3030" w14:textId="77777777" w:rsidR="00AF589A" w:rsidRPr="00AF589A" w:rsidRDefault="00AF589A" w:rsidP="00AF589A">
      <w:pPr>
        <w:numPr>
          <w:ilvl w:val="0"/>
          <w:numId w:val="12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¿Quién habla a quién, cuándo, cuánto y por qué?</w:t>
      </w:r>
    </w:p>
    <w:p w14:paraId="2BCE3031" w14:textId="77777777" w:rsidR="00AF589A" w:rsidRPr="00AF589A" w:rsidRDefault="00AF589A" w:rsidP="00AF589A">
      <w:pPr>
        <w:numPr>
          <w:ilvl w:val="0"/>
          <w:numId w:val="12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¿Existen alteraciones en torno a la comunicación (estereotipos, mala información, rumores, etc.)?</w:t>
      </w:r>
    </w:p>
    <w:p w14:paraId="2BCE3032" w14:textId="77777777" w:rsidR="00AF589A" w:rsidRPr="00AF589A" w:rsidRDefault="00AF589A" w:rsidP="00AF589A">
      <w:pPr>
        <w:numPr>
          <w:ilvl w:val="0"/>
          <w:numId w:val="12"/>
        </w:numPr>
        <w:rPr>
          <w:bCs/>
          <w:i/>
          <w:u w:val="single"/>
          <w:lang w:val="es-ES"/>
        </w:rPr>
      </w:pPr>
      <w:r w:rsidRPr="00AF589A">
        <w:rPr>
          <w:bCs/>
          <w:i/>
          <w:lang w:val="es-ES"/>
        </w:rPr>
        <w:t>¿De qué manera podría mejorar mi comunicación y ayudar a que mejore la comunicación el otro?</w:t>
      </w:r>
    </w:p>
    <w:p w14:paraId="2BCE3033" w14:textId="77777777" w:rsidR="00AF589A" w:rsidRPr="00F0166E" w:rsidRDefault="00AF589A" w:rsidP="00AF589A">
      <w:pPr>
        <w:rPr>
          <w:b/>
          <w:bCs/>
          <w:sz w:val="28"/>
          <w:szCs w:val="28"/>
          <w:u w:val="single"/>
          <w:lang w:val="es-ES"/>
        </w:rPr>
      </w:pPr>
      <w:r w:rsidRPr="00F0166E">
        <w:rPr>
          <w:b/>
          <w:bCs/>
          <w:sz w:val="28"/>
          <w:szCs w:val="28"/>
          <w:u w:val="single"/>
          <w:lang w:val="es-ES"/>
        </w:rPr>
        <w:t>PROBLEMA:</w:t>
      </w:r>
    </w:p>
    <w:p w14:paraId="2BCE3034" w14:textId="77777777" w:rsidR="00AF589A" w:rsidRPr="00AF589A" w:rsidRDefault="00AF589A" w:rsidP="00AF589A">
      <w:pPr>
        <w:numPr>
          <w:ilvl w:val="0"/>
          <w:numId w:val="13"/>
        </w:numPr>
        <w:rPr>
          <w:b/>
          <w:bCs/>
          <w:lang w:val="es-ES"/>
        </w:rPr>
      </w:pPr>
      <w:r w:rsidRPr="00AF589A">
        <w:rPr>
          <w:b/>
          <w:bCs/>
          <w:lang w:val="es-ES"/>
        </w:rPr>
        <w:t>Describir  el meollo del conflicto:</w:t>
      </w:r>
    </w:p>
    <w:p w14:paraId="2BCE3035" w14:textId="77777777" w:rsidR="00AF589A" w:rsidRPr="00AF589A" w:rsidRDefault="00AF589A" w:rsidP="00AF589A">
      <w:pPr>
        <w:numPr>
          <w:ilvl w:val="0"/>
          <w:numId w:val="14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¿Qué es lo que me preocupa y que propongo para resolverlo?  ¿Qué creo que le preocupa al otro y qué pienso que propondrá para resolverlo? ¿Quién gana o pierde según las soluciones propuestas?</w:t>
      </w:r>
    </w:p>
    <w:p w14:paraId="2BCE3036" w14:textId="77777777" w:rsidR="00AF589A" w:rsidRPr="00AF589A" w:rsidRDefault="00AF589A" w:rsidP="00AF589A">
      <w:pPr>
        <w:numPr>
          <w:ilvl w:val="0"/>
          <w:numId w:val="14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 xml:space="preserve">¿Cuáles son  mis propios intereses?  ¿Cuáles creo que son  los del otro? </w:t>
      </w:r>
    </w:p>
    <w:p w14:paraId="2BCE3037" w14:textId="77777777" w:rsidR="00AF589A" w:rsidRPr="00AF589A" w:rsidRDefault="00AF589A" w:rsidP="00AF589A">
      <w:pPr>
        <w:numPr>
          <w:ilvl w:val="0"/>
          <w:numId w:val="14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 xml:space="preserve">¿Cuáles son las necesidades humanas elementales que motivan cada uno de mis intereses  y del otro (seguridad, autoestima, comida, posibilidad de trabajo, etc.)? </w:t>
      </w:r>
    </w:p>
    <w:p w14:paraId="2BCE3038" w14:textId="77777777" w:rsidR="00AF589A" w:rsidRDefault="00AF589A" w:rsidP="00AF589A">
      <w:pPr>
        <w:numPr>
          <w:ilvl w:val="0"/>
          <w:numId w:val="14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Para que estén satisfechas con un acuerdo: ¿Cuáles de estas necesidades  tendremos que tomar en cuenta y deberán figurar en la solución final?</w:t>
      </w:r>
    </w:p>
    <w:p w14:paraId="2BCE3039" w14:textId="77777777" w:rsidR="0037213E" w:rsidRPr="0037213E" w:rsidRDefault="0037213E" w:rsidP="0037213E">
      <w:pPr>
        <w:pStyle w:val="Prrafodelista"/>
        <w:numPr>
          <w:ilvl w:val="0"/>
          <w:numId w:val="13"/>
        </w:numPr>
        <w:rPr>
          <w:b/>
          <w:bCs/>
          <w:i/>
          <w:lang w:val="es-ES"/>
        </w:rPr>
      </w:pPr>
      <w:r>
        <w:rPr>
          <w:b/>
          <w:bCs/>
          <w:i/>
          <w:lang w:val="es-ES"/>
        </w:rPr>
        <w:t>Problema por valores:</w:t>
      </w:r>
    </w:p>
    <w:p w14:paraId="2BCE303A" w14:textId="77777777" w:rsidR="00AF589A" w:rsidRPr="0037213E" w:rsidRDefault="00AF589A" w:rsidP="00AF589A">
      <w:pPr>
        <w:numPr>
          <w:ilvl w:val="0"/>
          <w:numId w:val="14"/>
        </w:numPr>
        <w:rPr>
          <w:b/>
          <w:bCs/>
          <w:lang w:val="es-ES"/>
        </w:rPr>
      </w:pPr>
      <w:r w:rsidRPr="00AF589A">
        <w:rPr>
          <w:bCs/>
          <w:i/>
          <w:lang w:val="es-ES"/>
        </w:rPr>
        <w:t>¿Qué diferencias de valores existen entre nosotros y hasta qué punto juegan un papel importante?</w:t>
      </w:r>
    </w:p>
    <w:p w14:paraId="2BCE303B" w14:textId="77777777" w:rsidR="0037213E" w:rsidRDefault="0037213E" w:rsidP="00AF589A">
      <w:pPr>
        <w:numPr>
          <w:ilvl w:val="0"/>
          <w:numId w:val="14"/>
        </w:numPr>
        <w:rPr>
          <w:bCs/>
          <w:i/>
          <w:lang w:val="es-ES"/>
        </w:rPr>
      </w:pPr>
      <w:r w:rsidRPr="0037213E">
        <w:rPr>
          <w:bCs/>
          <w:i/>
          <w:lang w:val="es-ES"/>
        </w:rPr>
        <w:t>¿Cuáles de mis valores  y sus valores están siendo vulnerados?</w:t>
      </w:r>
    </w:p>
    <w:p w14:paraId="2BCE303C" w14:textId="77777777" w:rsidR="0037213E" w:rsidRPr="0037213E" w:rsidRDefault="0037213E" w:rsidP="00AF589A">
      <w:pPr>
        <w:numPr>
          <w:ilvl w:val="0"/>
          <w:numId w:val="14"/>
        </w:numPr>
        <w:rPr>
          <w:bCs/>
          <w:i/>
          <w:lang w:val="es-ES"/>
        </w:rPr>
      </w:pPr>
      <w:r>
        <w:rPr>
          <w:bCs/>
          <w:i/>
          <w:lang w:val="es-ES"/>
        </w:rPr>
        <w:t>¿La  situación podría exigir una abdicación de valores? ¿Se ven comprometidos valores éticos o religiosos en esta situación?</w:t>
      </w:r>
    </w:p>
    <w:p w14:paraId="2BCE303D" w14:textId="77777777" w:rsidR="00AF589A" w:rsidRPr="00AF589A" w:rsidRDefault="00AF589A" w:rsidP="00AF589A">
      <w:pPr>
        <w:numPr>
          <w:ilvl w:val="0"/>
          <w:numId w:val="13"/>
        </w:numPr>
        <w:rPr>
          <w:b/>
          <w:bCs/>
          <w:lang w:val="es-ES"/>
        </w:rPr>
      </w:pPr>
      <w:r w:rsidRPr="00AF589A">
        <w:rPr>
          <w:b/>
          <w:bCs/>
          <w:lang w:val="es-ES"/>
        </w:rPr>
        <w:t>Hacer una lista de los puntos concretos a resolver:</w:t>
      </w:r>
    </w:p>
    <w:p w14:paraId="2BCE303E" w14:textId="77777777" w:rsidR="00AF589A" w:rsidRPr="00AF589A" w:rsidRDefault="00AF589A" w:rsidP="00AF589A">
      <w:pPr>
        <w:numPr>
          <w:ilvl w:val="0"/>
          <w:numId w:val="15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Problema global: ¿Cuáles son los puntos que   debemos resolver?</w:t>
      </w:r>
    </w:p>
    <w:p w14:paraId="2BCE303F" w14:textId="77777777" w:rsidR="00AF589A" w:rsidRPr="00AF589A" w:rsidRDefault="00AF589A" w:rsidP="00AF589A">
      <w:pPr>
        <w:numPr>
          <w:ilvl w:val="0"/>
          <w:numId w:val="15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¿Es un problema la manera de tomar decisiones?</w:t>
      </w:r>
    </w:p>
    <w:p w14:paraId="2BCE3040" w14:textId="77777777" w:rsidR="00AF589A" w:rsidRPr="00AF589A" w:rsidRDefault="00AF589A" w:rsidP="00AF589A">
      <w:pPr>
        <w:numPr>
          <w:ilvl w:val="0"/>
          <w:numId w:val="13"/>
        </w:numPr>
        <w:rPr>
          <w:b/>
          <w:bCs/>
          <w:lang w:val="es-ES"/>
        </w:rPr>
      </w:pPr>
      <w:r w:rsidRPr="00AF589A">
        <w:rPr>
          <w:b/>
          <w:bCs/>
          <w:lang w:val="es-ES"/>
        </w:rPr>
        <w:t>Análisis de los recursos existentes que pueden regular las diferencias esenciales.</w:t>
      </w:r>
    </w:p>
    <w:p w14:paraId="2BCE3041" w14:textId="77777777" w:rsidR="00AF589A" w:rsidRPr="00AF589A" w:rsidRDefault="00AF589A" w:rsidP="00AF589A">
      <w:pPr>
        <w:numPr>
          <w:ilvl w:val="0"/>
          <w:numId w:val="16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¿Qué factores limitan las acciones y posturas extremistas de cada uno?</w:t>
      </w:r>
    </w:p>
    <w:p w14:paraId="2BCE3042" w14:textId="77777777" w:rsidR="00AF589A" w:rsidRPr="00AF589A" w:rsidRDefault="00AF589A" w:rsidP="00AF589A">
      <w:pPr>
        <w:numPr>
          <w:ilvl w:val="0"/>
          <w:numId w:val="16"/>
        </w:numPr>
        <w:rPr>
          <w:bCs/>
          <w:i/>
          <w:lang w:val="es-ES"/>
        </w:rPr>
      </w:pPr>
      <w:r w:rsidRPr="00AF589A">
        <w:rPr>
          <w:bCs/>
          <w:i/>
          <w:lang w:val="es-ES"/>
        </w:rPr>
        <w:t>¿Quiénes son las personas que pueden jugar un papel constructivo?</w:t>
      </w:r>
    </w:p>
    <w:p w14:paraId="2BCE3043" w14:textId="77777777" w:rsidR="002C0ACB" w:rsidRDefault="00AF589A" w:rsidP="005B092C">
      <w:pPr>
        <w:numPr>
          <w:ilvl w:val="0"/>
          <w:numId w:val="16"/>
        </w:numPr>
      </w:pPr>
      <w:r w:rsidRPr="005B092C">
        <w:rPr>
          <w:bCs/>
          <w:i/>
          <w:lang w:val="es-ES"/>
        </w:rPr>
        <w:t>¿Cuáles son los objetivos alcanzables que todos podríamos aceptar?</w:t>
      </w:r>
    </w:p>
    <w:sectPr w:rsidR="002C0ACB" w:rsidSect="00655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E3046" w14:textId="77777777" w:rsidR="00B00E93" w:rsidRDefault="00B00E93" w:rsidP="00AF589A">
      <w:pPr>
        <w:spacing w:after="0" w:line="240" w:lineRule="auto"/>
      </w:pPr>
      <w:r>
        <w:separator/>
      </w:r>
    </w:p>
  </w:endnote>
  <w:endnote w:type="continuationSeparator" w:id="0">
    <w:p w14:paraId="2BCE3047" w14:textId="77777777" w:rsidR="00B00E93" w:rsidRDefault="00B00E93" w:rsidP="00AF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304A" w14:textId="77777777" w:rsidR="00F0166E" w:rsidRDefault="00F016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304B" w14:textId="77777777" w:rsidR="00F0166E" w:rsidRDefault="00F0166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INTERMED  </w:t>
    </w:r>
    <w:r w:rsidR="0005555B">
      <w:rPr>
        <w:rFonts w:asciiTheme="majorHAnsi" w:eastAsiaTheme="majorEastAsia" w:hAnsiTheme="majorHAnsi" w:cstheme="majorBidi"/>
      </w:rPr>
      <w:t>MediaciónInterdisciplinaria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 w:rsidR="006553C9">
      <w:rPr>
        <w:rFonts w:eastAsiaTheme="minorEastAsia"/>
      </w:rPr>
      <w:fldChar w:fldCharType="begin"/>
    </w:r>
    <w:r>
      <w:instrText>PAGE   \* MERGEFORMAT</w:instrText>
    </w:r>
    <w:r w:rsidR="006553C9">
      <w:rPr>
        <w:rFonts w:eastAsiaTheme="minorEastAsia"/>
      </w:rPr>
      <w:fldChar w:fldCharType="separate"/>
    </w:r>
    <w:r w:rsidR="0075540D" w:rsidRPr="0075540D">
      <w:rPr>
        <w:rFonts w:asciiTheme="majorHAnsi" w:eastAsiaTheme="majorEastAsia" w:hAnsiTheme="majorHAnsi" w:cstheme="majorBidi"/>
        <w:noProof/>
        <w:lang w:val="es-ES"/>
      </w:rPr>
      <w:t>1</w:t>
    </w:r>
    <w:r w:rsidR="006553C9">
      <w:rPr>
        <w:rFonts w:asciiTheme="majorHAnsi" w:eastAsiaTheme="majorEastAsia" w:hAnsiTheme="majorHAnsi" w:cstheme="majorBidi"/>
      </w:rPr>
      <w:fldChar w:fldCharType="end"/>
    </w:r>
  </w:p>
  <w:p w14:paraId="2BCE304C" w14:textId="77777777" w:rsidR="00F0166E" w:rsidRDefault="00F016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304E" w14:textId="77777777" w:rsidR="00F0166E" w:rsidRDefault="00F016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3044" w14:textId="77777777" w:rsidR="00B00E93" w:rsidRDefault="00B00E93" w:rsidP="00AF589A">
      <w:pPr>
        <w:spacing w:after="0" w:line="240" w:lineRule="auto"/>
      </w:pPr>
      <w:r>
        <w:separator/>
      </w:r>
    </w:p>
  </w:footnote>
  <w:footnote w:type="continuationSeparator" w:id="0">
    <w:p w14:paraId="2BCE3045" w14:textId="77777777" w:rsidR="00B00E93" w:rsidRDefault="00B00E93" w:rsidP="00AF589A">
      <w:pPr>
        <w:spacing w:after="0" w:line="240" w:lineRule="auto"/>
      </w:pPr>
      <w:r>
        <w:continuationSeparator/>
      </w:r>
    </w:p>
  </w:footnote>
  <w:footnote w:id="1">
    <w:p w14:paraId="2BCE304F" w14:textId="77777777" w:rsidR="00AF589A" w:rsidRDefault="00AF589A" w:rsidP="00AF589A">
      <w:pPr>
        <w:jc w:val="both"/>
        <w:rPr>
          <w:rFonts w:ascii="Myriad Pro" w:hAnsi="Myriad Pro" w:cs="Arial"/>
          <w:b/>
          <w:sz w:val="18"/>
          <w:szCs w:val="18"/>
        </w:rPr>
      </w:pPr>
      <w:r>
        <w:rPr>
          <w:rStyle w:val="Refdenotaalpie"/>
          <w:rFonts w:ascii="Myriad Pro" w:hAnsi="Myriad Pro"/>
          <w:sz w:val="18"/>
          <w:szCs w:val="18"/>
        </w:rPr>
        <w:footnoteRef/>
      </w:r>
      <w:r>
        <w:rPr>
          <w:rFonts w:ascii="Myriad Pro" w:hAnsi="Myriad Pro"/>
          <w:sz w:val="18"/>
          <w:szCs w:val="18"/>
        </w:rPr>
        <w:t xml:space="preserve"> Pablo Lederach y Marcos Chupp. ¿Conflicto y Violencia? ¡Busquemos Alternativas Creativas! Guía para facilitadores por Juan.</w:t>
      </w:r>
      <w:r>
        <w:rPr>
          <w:rFonts w:ascii="Myriad Pro" w:hAnsi="Myriad Pro"/>
          <w:b/>
          <w:sz w:val="18"/>
          <w:szCs w:val="18"/>
        </w:rPr>
        <w:t xml:space="preserve"> Colección Espadas en Arados. 1995 Ed. Clara- Semilla,   Guatemala/ Colombia.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3048" w14:textId="77777777" w:rsidR="00F0166E" w:rsidRDefault="00F016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3049" w14:textId="77777777" w:rsidR="00F0166E" w:rsidRDefault="00F016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304D" w14:textId="77777777" w:rsidR="00F0166E" w:rsidRDefault="00F016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4308"/>
    <w:multiLevelType w:val="hybridMultilevel"/>
    <w:tmpl w:val="787EF41E"/>
    <w:lvl w:ilvl="0" w:tplc="0C0A000F">
      <w:start w:val="1"/>
      <w:numFmt w:val="decimal"/>
      <w:lvlText w:val="%1."/>
      <w:lvlJc w:val="left"/>
      <w:pPr>
        <w:ind w:left="1560" w:hanging="360"/>
      </w:pPr>
    </w:lvl>
    <w:lvl w:ilvl="1" w:tplc="0C0A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FA302B0"/>
    <w:multiLevelType w:val="hybridMultilevel"/>
    <w:tmpl w:val="F2125222"/>
    <w:lvl w:ilvl="0" w:tplc="4DC039A2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41E0"/>
    <w:multiLevelType w:val="hybridMultilevel"/>
    <w:tmpl w:val="FA52D488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3D003C"/>
    <w:multiLevelType w:val="hybridMultilevel"/>
    <w:tmpl w:val="6E345272"/>
    <w:lvl w:ilvl="0" w:tplc="5A8AF10E">
      <w:start w:val="1"/>
      <w:numFmt w:val="bullet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auto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5537D"/>
    <w:multiLevelType w:val="multilevel"/>
    <w:tmpl w:val="0676217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1065DE1"/>
    <w:multiLevelType w:val="hybridMultilevel"/>
    <w:tmpl w:val="9F6CA05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E5B21"/>
    <w:multiLevelType w:val="multilevel"/>
    <w:tmpl w:val="289C7680"/>
    <w:lvl w:ilvl="0">
      <w:start w:val="1"/>
      <w:numFmt w:val="decimal"/>
      <w:lvlText w:val="%1."/>
      <w:lvlJc w:val="left"/>
      <w:pPr>
        <w:ind w:left="1200" w:hanging="360"/>
      </w:pPr>
      <w:rPr>
        <w:b w:val="0"/>
      </w:rPr>
    </w:lvl>
    <w:lvl w:ilvl="1">
      <w:numFmt w:val="bullet"/>
      <w:lvlText w:val="o"/>
      <w:lvlJc w:val="left"/>
      <w:pPr>
        <w:ind w:left="19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7" w15:restartNumberingAfterBreak="0">
    <w:nsid w:val="4CD07BD3"/>
    <w:multiLevelType w:val="multilevel"/>
    <w:tmpl w:val="DA3E3FF0"/>
    <w:lvl w:ilvl="0">
      <w:start w:val="1"/>
      <w:numFmt w:val="decimal"/>
      <w:lvlText w:val="%1."/>
      <w:lvlJc w:val="left"/>
      <w:pPr>
        <w:ind w:left="1200" w:hanging="360"/>
      </w:pPr>
      <w:rPr>
        <w:b w:val="0"/>
        <w:i w:val="0"/>
        <w:color w:val="auto"/>
        <w:sz w:val="24"/>
      </w:rPr>
    </w:lvl>
    <w:lvl w:ilvl="1">
      <w:numFmt w:val="bullet"/>
      <w:lvlText w:val="o"/>
      <w:lvlJc w:val="left"/>
      <w:pPr>
        <w:ind w:left="19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8" w15:restartNumberingAfterBreak="0">
    <w:nsid w:val="5B631D9B"/>
    <w:multiLevelType w:val="hybridMultilevel"/>
    <w:tmpl w:val="69429E4E"/>
    <w:lvl w:ilvl="0" w:tplc="B5888F7E">
      <w:start w:val="1"/>
      <w:numFmt w:val="bullet"/>
      <w:lvlText w:val=""/>
      <w:lvlJc w:val="left"/>
      <w:pPr>
        <w:tabs>
          <w:tab w:val="num" w:pos="2464"/>
        </w:tabs>
        <w:ind w:left="2464" w:hanging="340"/>
      </w:pPr>
      <w:rPr>
        <w:rFonts w:ascii="Wingdings" w:hAnsi="Wingdings" w:hint="default"/>
        <w:color w:val="auto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3337"/>
        </w:tabs>
        <w:ind w:left="333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057"/>
        </w:tabs>
        <w:ind w:left="405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777"/>
        </w:tabs>
        <w:ind w:left="477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497"/>
        </w:tabs>
        <w:ind w:left="549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6217"/>
        </w:tabs>
        <w:ind w:left="621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937"/>
        </w:tabs>
        <w:ind w:left="693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657"/>
        </w:tabs>
        <w:ind w:left="765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8377"/>
        </w:tabs>
        <w:ind w:left="8377" w:hanging="360"/>
      </w:pPr>
      <w:rPr>
        <w:rFonts w:ascii="Wingdings" w:hAnsi="Wingdings" w:hint="default"/>
      </w:rPr>
    </w:lvl>
  </w:abstractNum>
  <w:abstractNum w:abstractNumId="9" w15:restartNumberingAfterBreak="0">
    <w:nsid w:val="600862B7"/>
    <w:multiLevelType w:val="multilevel"/>
    <w:tmpl w:val="78BA04AC"/>
    <w:lvl w:ilvl="0">
      <w:start w:val="1"/>
      <w:numFmt w:val="decimal"/>
      <w:lvlText w:val="%1."/>
      <w:lvlJc w:val="left"/>
      <w:pPr>
        <w:ind w:left="1200" w:hanging="360"/>
      </w:pPr>
    </w:lvl>
    <w:lvl w:ilvl="1">
      <w:numFmt w:val="bullet"/>
      <w:lvlText w:val="o"/>
      <w:lvlJc w:val="left"/>
      <w:pPr>
        <w:ind w:left="19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10" w15:restartNumberingAfterBreak="0">
    <w:nsid w:val="622B4CE8"/>
    <w:multiLevelType w:val="hybridMultilevel"/>
    <w:tmpl w:val="6C9C163C"/>
    <w:lvl w:ilvl="0" w:tplc="A6386530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D64C3"/>
    <w:multiLevelType w:val="hybridMultilevel"/>
    <w:tmpl w:val="6E98454C"/>
    <w:lvl w:ilvl="0" w:tplc="E91C9A72">
      <w:start w:val="1"/>
      <w:numFmt w:val="bullet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auto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A4309"/>
    <w:multiLevelType w:val="multilevel"/>
    <w:tmpl w:val="CF64D3CA"/>
    <w:lvl w:ilvl="0">
      <w:start w:val="1"/>
      <w:numFmt w:val="upperLetter"/>
      <w:lvlText w:val="%1)"/>
      <w:lvlJc w:val="left"/>
      <w:pPr>
        <w:ind w:left="1485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3" w15:restartNumberingAfterBreak="0">
    <w:nsid w:val="7121518C"/>
    <w:multiLevelType w:val="multilevel"/>
    <w:tmpl w:val="4D4A7E8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lvlText w:val="%2."/>
      <w:lvlJc w:val="left"/>
      <w:pPr>
        <w:ind w:left="1920" w:hanging="360"/>
      </w:pPr>
    </w:lvl>
    <w:lvl w:ilvl="2">
      <w:numFmt w:val="bullet"/>
      <w:lvlText w:val=""/>
      <w:lvlJc w:val="left"/>
      <w:pPr>
        <w:ind w:left="26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abstractNum w:abstractNumId="14" w15:restartNumberingAfterBreak="0">
    <w:nsid w:val="71A04769"/>
    <w:multiLevelType w:val="hybridMultilevel"/>
    <w:tmpl w:val="3166959A"/>
    <w:lvl w:ilvl="0" w:tplc="AE06A0D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B33036"/>
    <w:multiLevelType w:val="hybridMultilevel"/>
    <w:tmpl w:val="7B76D8FA"/>
    <w:lvl w:ilvl="0" w:tplc="0C0A000F">
      <w:start w:val="1"/>
      <w:numFmt w:val="decimal"/>
      <w:lvlText w:val="%1."/>
      <w:lvlJc w:val="left"/>
      <w:pPr>
        <w:ind w:left="1743" w:hanging="360"/>
      </w:pPr>
    </w:lvl>
    <w:lvl w:ilvl="1" w:tplc="0C0A0019">
      <w:start w:val="1"/>
      <w:numFmt w:val="lowerLetter"/>
      <w:lvlText w:val="%2."/>
      <w:lvlJc w:val="left"/>
      <w:pPr>
        <w:ind w:left="2463" w:hanging="360"/>
      </w:pPr>
    </w:lvl>
    <w:lvl w:ilvl="2" w:tplc="0C0A001B">
      <w:start w:val="1"/>
      <w:numFmt w:val="lowerRoman"/>
      <w:lvlText w:val="%3."/>
      <w:lvlJc w:val="right"/>
      <w:pPr>
        <w:ind w:left="3183" w:hanging="180"/>
      </w:pPr>
    </w:lvl>
    <w:lvl w:ilvl="3" w:tplc="0C0A000F">
      <w:start w:val="1"/>
      <w:numFmt w:val="decimal"/>
      <w:lvlText w:val="%4."/>
      <w:lvlJc w:val="left"/>
      <w:pPr>
        <w:ind w:left="3903" w:hanging="360"/>
      </w:pPr>
    </w:lvl>
    <w:lvl w:ilvl="4" w:tplc="0C0A0019">
      <w:start w:val="1"/>
      <w:numFmt w:val="lowerLetter"/>
      <w:lvlText w:val="%5."/>
      <w:lvlJc w:val="left"/>
      <w:pPr>
        <w:ind w:left="4623" w:hanging="360"/>
      </w:pPr>
    </w:lvl>
    <w:lvl w:ilvl="5" w:tplc="0C0A001B">
      <w:start w:val="1"/>
      <w:numFmt w:val="lowerRoman"/>
      <w:lvlText w:val="%6."/>
      <w:lvlJc w:val="right"/>
      <w:pPr>
        <w:ind w:left="5343" w:hanging="180"/>
      </w:pPr>
    </w:lvl>
    <w:lvl w:ilvl="6" w:tplc="0C0A000F">
      <w:start w:val="1"/>
      <w:numFmt w:val="decimal"/>
      <w:lvlText w:val="%7."/>
      <w:lvlJc w:val="left"/>
      <w:pPr>
        <w:ind w:left="6063" w:hanging="360"/>
      </w:pPr>
    </w:lvl>
    <w:lvl w:ilvl="7" w:tplc="0C0A0019">
      <w:start w:val="1"/>
      <w:numFmt w:val="lowerLetter"/>
      <w:lvlText w:val="%8."/>
      <w:lvlJc w:val="left"/>
      <w:pPr>
        <w:ind w:left="6783" w:hanging="360"/>
      </w:pPr>
    </w:lvl>
    <w:lvl w:ilvl="8" w:tplc="0C0A001B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75EC4081"/>
    <w:multiLevelType w:val="hybridMultilevel"/>
    <w:tmpl w:val="AC3284C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2307EF"/>
    <w:multiLevelType w:val="hybridMultilevel"/>
    <w:tmpl w:val="0352A530"/>
    <w:lvl w:ilvl="0" w:tplc="0A1C311A">
      <w:start w:val="1"/>
      <w:numFmt w:val="bullet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33CC33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84B17"/>
    <w:multiLevelType w:val="hybridMultilevel"/>
    <w:tmpl w:val="820A6274"/>
    <w:lvl w:ilvl="0" w:tplc="2C0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B5C4157"/>
    <w:multiLevelType w:val="hybridMultilevel"/>
    <w:tmpl w:val="4816C45E"/>
    <w:lvl w:ilvl="0" w:tplc="04EAE99C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8476576">
    <w:abstractNumId w:val="17"/>
  </w:num>
  <w:num w:numId="2" w16cid:durableId="112573325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13673923">
    <w:abstractNumId w:val="3"/>
  </w:num>
  <w:num w:numId="4" w16cid:durableId="1021928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19836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43811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5699124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578316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684970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02993147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57563145">
    <w:abstractNumId w:val="8"/>
  </w:num>
  <w:num w:numId="12" w16cid:durableId="489683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6927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793575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714313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848278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80758792">
    <w:abstractNumId w:val="0"/>
  </w:num>
  <w:num w:numId="18" w16cid:durableId="672298173">
    <w:abstractNumId w:val="11"/>
  </w:num>
  <w:num w:numId="19" w16cid:durableId="244414470">
    <w:abstractNumId w:val="18"/>
  </w:num>
  <w:num w:numId="20" w16cid:durableId="1066418556">
    <w:abstractNumId w:val="5"/>
  </w:num>
  <w:num w:numId="21" w16cid:durableId="39325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89A"/>
    <w:rsid w:val="00005E1E"/>
    <w:rsid w:val="00015D84"/>
    <w:rsid w:val="00015F32"/>
    <w:rsid w:val="000206FA"/>
    <w:rsid w:val="00021976"/>
    <w:rsid w:val="00032196"/>
    <w:rsid w:val="00040CE0"/>
    <w:rsid w:val="00047A54"/>
    <w:rsid w:val="000540D5"/>
    <w:rsid w:val="00054F0F"/>
    <w:rsid w:val="0005555B"/>
    <w:rsid w:val="00057AD6"/>
    <w:rsid w:val="0006239F"/>
    <w:rsid w:val="00062CEB"/>
    <w:rsid w:val="000756A0"/>
    <w:rsid w:val="000A40FD"/>
    <w:rsid w:val="000B36F2"/>
    <w:rsid w:val="000B46ED"/>
    <w:rsid w:val="000C01C0"/>
    <w:rsid w:val="000D0EF5"/>
    <w:rsid w:val="000F35F7"/>
    <w:rsid w:val="001075C7"/>
    <w:rsid w:val="00110F81"/>
    <w:rsid w:val="0011205A"/>
    <w:rsid w:val="00127169"/>
    <w:rsid w:val="00144264"/>
    <w:rsid w:val="001469C6"/>
    <w:rsid w:val="00161098"/>
    <w:rsid w:val="00176028"/>
    <w:rsid w:val="00187A54"/>
    <w:rsid w:val="001A54FD"/>
    <w:rsid w:val="001B6CD4"/>
    <w:rsid w:val="001C153B"/>
    <w:rsid w:val="001D37A4"/>
    <w:rsid w:val="001E2F54"/>
    <w:rsid w:val="001E7AF7"/>
    <w:rsid w:val="0024782B"/>
    <w:rsid w:val="00250AFB"/>
    <w:rsid w:val="002643DF"/>
    <w:rsid w:val="00292BAA"/>
    <w:rsid w:val="002A19F7"/>
    <w:rsid w:val="002A2762"/>
    <w:rsid w:val="002A28C8"/>
    <w:rsid w:val="002A544D"/>
    <w:rsid w:val="002A5D76"/>
    <w:rsid w:val="002B1BDB"/>
    <w:rsid w:val="002C0ACB"/>
    <w:rsid w:val="002C4967"/>
    <w:rsid w:val="002E4A59"/>
    <w:rsid w:val="002F2C7B"/>
    <w:rsid w:val="002F6AAC"/>
    <w:rsid w:val="00302994"/>
    <w:rsid w:val="00304646"/>
    <w:rsid w:val="00312C04"/>
    <w:rsid w:val="00316B2A"/>
    <w:rsid w:val="00323B67"/>
    <w:rsid w:val="0032506A"/>
    <w:rsid w:val="00347127"/>
    <w:rsid w:val="003568A7"/>
    <w:rsid w:val="00360EA4"/>
    <w:rsid w:val="0037213E"/>
    <w:rsid w:val="00385386"/>
    <w:rsid w:val="00385B9B"/>
    <w:rsid w:val="00390658"/>
    <w:rsid w:val="003913D5"/>
    <w:rsid w:val="003A7EC5"/>
    <w:rsid w:val="003B74B2"/>
    <w:rsid w:val="003C18DF"/>
    <w:rsid w:val="003F48EC"/>
    <w:rsid w:val="003F721B"/>
    <w:rsid w:val="00400AC0"/>
    <w:rsid w:val="00450B14"/>
    <w:rsid w:val="00450CAF"/>
    <w:rsid w:val="004718B6"/>
    <w:rsid w:val="0047263C"/>
    <w:rsid w:val="00480264"/>
    <w:rsid w:val="00492716"/>
    <w:rsid w:val="00496BF8"/>
    <w:rsid w:val="0049770B"/>
    <w:rsid w:val="004C473B"/>
    <w:rsid w:val="004C63CB"/>
    <w:rsid w:val="004E1480"/>
    <w:rsid w:val="004E5979"/>
    <w:rsid w:val="004E66C9"/>
    <w:rsid w:val="005025B6"/>
    <w:rsid w:val="00511F51"/>
    <w:rsid w:val="00524BE6"/>
    <w:rsid w:val="00531B5B"/>
    <w:rsid w:val="0053364C"/>
    <w:rsid w:val="00536CB0"/>
    <w:rsid w:val="00562D28"/>
    <w:rsid w:val="005645F7"/>
    <w:rsid w:val="00577D3F"/>
    <w:rsid w:val="00597EF9"/>
    <w:rsid w:val="005A7D63"/>
    <w:rsid w:val="005B092C"/>
    <w:rsid w:val="005D04F3"/>
    <w:rsid w:val="005D0A64"/>
    <w:rsid w:val="005D3EAF"/>
    <w:rsid w:val="005E2490"/>
    <w:rsid w:val="005F6FD8"/>
    <w:rsid w:val="005F7016"/>
    <w:rsid w:val="006145C7"/>
    <w:rsid w:val="00624BDC"/>
    <w:rsid w:val="00640F37"/>
    <w:rsid w:val="00641086"/>
    <w:rsid w:val="006553C9"/>
    <w:rsid w:val="00661AFA"/>
    <w:rsid w:val="00686CC7"/>
    <w:rsid w:val="00687ED0"/>
    <w:rsid w:val="006928C8"/>
    <w:rsid w:val="006943CB"/>
    <w:rsid w:val="006A1643"/>
    <w:rsid w:val="006D665A"/>
    <w:rsid w:val="006E15E0"/>
    <w:rsid w:val="006E3EE4"/>
    <w:rsid w:val="006E742C"/>
    <w:rsid w:val="006F5F61"/>
    <w:rsid w:val="00730B98"/>
    <w:rsid w:val="0075540D"/>
    <w:rsid w:val="00762E6D"/>
    <w:rsid w:val="00763D16"/>
    <w:rsid w:val="007742FB"/>
    <w:rsid w:val="00793802"/>
    <w:rsid w:val="007A1341"/>
    <w:rsid w:val="007C5649"/>
    <w:rsid w:val="007F5EFE"/>
    <w:rsid w:val="007F69C2"/>
    <w:rsid w:val="00802208"/>
    <w:rsid w:val="00803AD5"/>
    <w:rsid w:val="008058F7"/>
    <w:rsid w:val="00817458"/>
    <w:rsid w:val="00833E3C"/>
    <w:rsid w:val="00852A1C"/>
    <w:rsid w:val="008648AB"/>
    <w:rsid w:val="00885EB3"/>
    <w:rsid w:val="008869D0"/>
    <w:rsid w:val="008937FC"/>
    <w:rsid w:val="008974EE"/>
    <w:rsid w:val="008A0369"/>
    <w:rsid w:val="008A790C"/>
    <w:rsid w:val="008B0E67"/>
    <w:rsid w:val="009042CF"/>
    <w:rsid w:val="00904C11"/>
    <w:rsid w:val="00941B7D"/>
    <w:rsid w:val="00942350"/>
    <w:rsid w:val="009426B6"/>
    <w:rsid w:val="0094539C"/>
    <w:rsid w:val="00952A56"/>
    <w:rsid w:val="00962189"/>
    <w:rsid w:val="0098099F"/>
    <w:rsid w:val="00986B9F"/>
    <w:rsid w:val="00997335"/>
    <w:rsid w:val="009A0732"/>
    <w:rsid w:val="009A2DB1"/>
    <w:rsid w:val="009B43E4"/>
    <w:rsid w:val="009D3C41"/>
    <w:rsid w:val="009F1044"/>
    <w:rsid w:val="009F388A"/>
    <w:rsid w:val="00A132EF"/>
    <w:rsid w:val="00A2335A"/>
    <w:rsid w:val="00A350DD"/>
    <w:rsid w:val="00A563F3"/>
    <w:rsid w:val="00A57709"/>
    <w:rsid w:val="00A57A0A"/>
    <w:rsid w:val="00A63A6B"/>
    <w:rsid w:val="00A843C9"/>
    <w:rsid w:val="00A8603A"/>
    <w:rsid w:val="00A8795C"/>
    <w:rsid w:val="00A908EB"/>
    <w:rsid w:val="00A909EF"/>
    <w:rsid w:val="00A94F46"/>
    <w:rsid w:val="00AA780D"/>
    <w:rsid w:val="00AB5D38"/>
    <w:rsid w:val="00AC272C"/>
    <w:rsid w:val="00AC27E4"/>
    <w:rsid w:val="00AC76DB"/>
    <w:rsid w:val="00AD4A18"/>
    <w:rsid w:val="00AD664F"/>
    <w:rsid w:val="00AE2AA2"/>
    <w:rsid w:val="00AE4204"/>
    <w:rsid w:val="00AF589A"/>
    <w:rsid w:val="00AF7F51"/>
    <w:rsid w:val="00B00E93"/>
    <w:rsid w:val="00B04FDC"/>
    <w:rsid w:val="00B115DE"/>
    <w:rsid w:val="00B159B2"/>
    <w:rsid w:val="00B159C8"/>
    <w:rsid w:val="00B26746"/>
    <w:rsid w:val="00B753BC"/>
    <w:rsid w:val="00BA059A"/>
    <w:rsid w:val="00BA2D40"/>
    <w:rsid w:val="00BA4575"/>
    <w:rsid w:val="00BA4A22"/>
    <w:rsid w:val="00BB2420"/>
    <w:rsid w:val="00BD1147"/>
    <w:rsid w:val="00BE135F"/>
    <w:rsid w:val="00BE75BF"/>
    <w:rsid w:val="00BF7BB8"/>
    <w:rsid w:val="00C16A0F"/>
    <w:rsid w:val="00C33A8F"/>
    <w:rsid w:val="00C6301E"/>
    <w:rsid w:val="00C67722"/>
    <w:rsid w:val="00C81EC8"/>
    <w:rsid w:val="00C822D4"/>
    <w:rsid w:val="00C961C6"/>
    <w:rsid w:val="00CA6A12"/>
    <w:rsid w:val="00CB406B"/>
    <w:rsid w:val="00CB5EAF"/>
    <w:rsid w:val="00CB7730"/>
    <w:rsid w:val="00CD10B7"/>
    <w:rsid w:val="00CD5869"/>
    <w:rsid w:val="00CD63ED"/>
    <w:rsid w:val="00CE5A3F"/>
    <w:rsid w:val="00CF434E"/>
    <w:rsid w:val="00CF46C6"/>
    <w:rsid w:val="00D1056A"/>
    <w:rsid w:val="00D45856"/>
    <w:rsid w:val="00D46560"/>
    <w:rsid w:val="00D65EF8"/>
    <w:rsid w:val="00D65F62"/>
    <w:rsid w:val="00DA3CD6"/>
    <w:rsid w:val="00DC450D"/>
    <w:rsid w:val="00DC4755"/>
    <w:rsid w:val="00DC50CB"/>
    <w:rsid w:val="00DD5665"/>
    <w:rsid w:val="00E32FF5"/>
    <w:rsid w:val="00E52888"/>
    <w:rsid w:val="00E6658C"/>
    <w:rsid w:val="00E715DC"/>
    <w:rsid w:val="00E71EA4"/>
    <w:rsid w:val="00E7764B"/>
    <w:rsid w:val="00EA0F3B"/>
    <w:rsid w:val="00EC3233"/>
    <w:rsid w:val="00F0166E"/>
    <w:rsid w:val="00F04A16"/>
    <w:rsid w:val="00F127C2"/>
    <w:rsid w:val="00F15128"/>
    <w:rsid w:val="00F52A56"/>
    <w:rsid w:val="00F53A9E"/>
    <w:rsid w:val="00F54658"/>
    <w:rsid w:val="00F5639D"/>
    <w:rsid w:val="00F676F6"/>
    <w:rsid w:val="00F767F8"/>
    <w:rsid w:val="00F80F9C"/>
    <w:rsid w:val="00FA6ABB"/>
    <w:rsid w:val="00FB2867"/>
    <w:rsid w:val="00FB66CE"/>
    <w:rsid w:val="00FC24EF"/>
    <w:rsid w:val="00FC3A60"/>
    <w:rsid w:val="00FD0199"/>
    <w:rsid w:val="00FF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2FF9"/>
  <w15:docId w15:val="{1A80E5D7-BC81-4849-82AE-160DD98A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sid w:val="00AF589A"/>
    <w:rPr>
      <w:vertAlign w:val="superscript"/>
    </w:rPr>
  </w:style>
  <w:style w:type="paragraph" w:styleId="Prrafodelista">
    <w:name w:val="List Paragraph"/>
    <w:basedOn w:val="Normal"/>
    <w:uiPriority w:val="34"/>
    <w:qFormat/>
    <w:rsid w:val="00F016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016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66E"/>
  </w:style>
  <w:style w:type="paragraph" w:styleId="Piedepgina">
    <w:name w:val="footer"/>
    <w:basedOn w:val="Normal"/>
    <w:link w:val="PiedepginaCar"/>
    <w:uiPriority w:val="99"/>
    <w:unhideWhenUsed/>
    <w:rsid w:val="00F016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66E"/>
  </w:style>
  <w:style w:type="paragraph" w:styleId="Textodeglobo">
    <w:name w:val="Balloon Text"/>
    <w:basedOn w:val="Normal"/>
    <w:link w:val="TextodegloboCar"/>
    <w:uiPriority w:val="99"/>
    <w:semiHidden/>
    <w:unhideWhenUsed/>
    <w:rsid w:val="00F0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Jorgelina I. Amstutz</dc:creator>
  <cp:lastModifiedBy>Celina Romero Acuña</cp:lastModifiedBy>
  <cp:revision>3</cp:revision>
  <dcterms:created xsi:type="dcterms:W3CDTF">2022-08-17T23:38:00Z</dcterms:created>
  <dcterms:modified xsi:type="dcterms:W3CDTF">2022-08-17T23:38:00Z</dcterms:modified>
</cp:coreProperties>
</file>