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D36ED" w14:textId="49956538" w:rsidR="00827934" w:rsidRDefault="00D51B76">
      <w:pPr>
        <w:rPr>
          <w:noProof/>
        </w:rPr>
      </w:pPr>
      <w:r w:rsidRPr="00712E82">
        <w:rPr>
          <w:noProof/>
          <w:color w:val="385623" w:themeColor="accent6" w:themeShade="80"/>
        </w:rPr>
        <w:drawing>
          <wp:inline distT="0" distB="0" distL="0" distR="0" wp14:anchorId="3FC014EF" wp14:editId="78967B57">
            <wp:extent cx="10620375" cy="2628900"/>
            <wp:effectExtent l="0" t="0" r="95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358F794" w14:textId="071EA144" w:rsidR="009D5F0B" w:rsidRDefault="009D5F0B" w:rsidP="009D5F0B">
      <w:pPr>
        <w:rPr>
          <w:noProof/>
        </w:rPr>
      </w:pPr>
    </w:p>
    <w:p w14:paraId="5BD05407" w14:textId="38FF071D" w:rsidR="009D5F0B" w:rsidRDefault="009D5F0B" w:rsidP="009D5F0B">
      <w:pPr>
        <w:rPr>
          <w:noProof/>
        </w:rPr>
      </w:pPr>
      <w:r>
        <w:rPr>
          <w:noProof/>
        </w:rPr>
        <w:drawing>
          <wp:inline distT="0" distB="0" distL="0" distR="0" wp14:anchorId="5257A549" wp14:editId="6AF0BD13">
            <wp:extent cx="10706100" cy="1933575"/>
            <wp:effectExtent l="0" t="0" r="0" b="77152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4A7AC50" w14:textId="1232229B" w:rsidR="009D5F0B" w:rsidRPr="009D5F0B" w:rsidRDefault="009D5F0B" w:rsidP="009D5F0B">
      <w:r>
        <w:rPr>
          <w:noProof/>
        </w:rPr>
        <w:lastRenderedPageBreak/>
        <w:drawing>
          <wp:inline distT="0" distB="0" distL="0" distR="0" wp14:anchorId="28665CEA" wp14:editId="526D0B19">
            <wp:extent cx="8096250" cy="1457325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9D5F0B" w:rsidRPr="009D5F0B" w:rsidSect="009D5F0B">
      <w:pgSz w:w="16838" w:h="11906" w:orient="landscape"/>
      <w:pgMar w:top="0" w:right="1417" w:bottom="1701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04287" w14:textId="77777777" w:rsidR="009420F2" w:rsidRDefault="009420F2" w:rsidP="009D5F0B">
      <w:pPr>
        <w:spacing w:after="0" w:line="240" w:lineRule="auto"/>
      </w:pPr>
      <w:r>
        <w:separator/>
      </w:r>
    </w:p>
  </w:endnote>
  <w:endnote w:type="continuationSeparator" w:id="0">
    <w:p w14:paraId="23734840" w14:textId="77777777" w:rsidR="009420F2" w:rsidRDefault="009420F2" w:rsidP="009D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51DE9" w14:textId="77777777" w:rsidR="009420F2" w:rsidRDefault="009420F2" w:rsidP="009D5F0B">
      <w:pPr>
        <w:spacing w:after="0" w:line="240" w:lineRule="auto"/>
      </w:pPr>
      <w:r>
        <w:separator/>
      </w:r>
    </w:p>
  </w:footnote>
  <w:footnote w:type="continuationSeparator" w:id="0">
    <w:p w14:paraId="5B996F20" w14:textId="77777777" w:rsidR="009420F2" w:rsidRDefault="009420F2" w:rsidP="009D5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76"/>
    <w:rsid w:val="004734F0"/>
    <w:rsid w:val="00473E88"/>
    <w:rsid w:val="004B213E"/>
    <w:rsid w:val="00702DE7"/>
    <w:rsid w:val="00712E82"/>
    <w:rsid w:val="00827934"/>
    <w:rsid w:val="009420F2"/>
    <w:rsid w:val="00977B93"/>
    <w:rsid w:val="009D5F0B"/>
    <w:rsid w:val="00A339E6"/>
    <w:rsid w:val="00A75D11"/>
    <w:rsid w:val="00AA44C0"/>
    <w:rsid w:val="00BE2945"/>
    <w:rsid w:val="00D51B76"/>
    <w:rsid w:val="00E1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751A"/>
  <w15:chartTrackingRefBased/>
  <w15:docId w15:val="{51E5EF8D-CFA6-45AA-BC66-F400756E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5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5F0B"/>
  </w:style>
  <w:style w:type="paragraph" w:styleId="Piedepgina">
    <w:name w:val="footer"/>
    <w:basedOn w:val="Normal"/>
    <w:link w:val="PiedepginaCar"/>
    <w:uiPriority w:val="99"/>
    <w:unhideWhenUsed/>
    <w:rsid w:val="009D5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F0B"/>
  </w:style>
  <w:style w:type="paragraph" w:styleId="Textodeglobo">
    <w:name w:val="Balloon Text"/>
    <w:basedOn w:val="Normal"/>
    <w:link w:val="TextodegloboCar"/>
    <w:uiPriority w:val="99"/>
    <w:semiHidden/>
    <w:unhideWhenUsed/>
    <w:rsid w:val="00E1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9E0BD2-8C90-42B0-B5D7-AF0D3DDB4EA8}" type="doc">
      <dgm:prSet loTypeId="urn:microsoft.com/office/officeart/2005/8/layout/hProcess11" loCatId="process" qsTypeId="urn:microsoft.com/office/officeart/2005/8/quickstyle/simple1" qsCatId="simple" csTypeId="urn:microsoft.com/office/officeart/2005/8/colors/colorful1" csCatId="colorful" phldr="1"/>
      <dgm:spPr/>
    </dgm:pt>
    <dgm:pt modelId="{A07BDB3F-D8F2-4135-99E0-D265A819630A}">
      <dgm:prSet phldrT="[Texto]"/>
      <dgm:spPr/>
      <dgm:t>
        <a:bodyPr/>
        <a:lstStyle/>
        <a:p>
          <a:r>
            <a:rPr lang="es-AR"/>
            <a:t>Siglo VII-VI a. C., Grecia, Comienzo de la Filosofía</a:t>
          </a:r>
        </a:p>
      </dgm:t>
    </dgm:pt>
    <dgm:pt modelId="{6F19C401-F83E-4F76-973A-A05E88B4DC9E}" type="parTrans" cxnId="{3B0B7F7C-AC97-44B8-8805-2056C1A2B254}">
      <dgm:prSet/>
      <dgm:spPr/>
      <dgm:t>
        <a:bodyPr/>
        <a:lstStyle/>
        <a:p>
          <a:endParaRPr lang="es-AR"/>
        </a:p>
      </dgm:t>
    </dgm:pt>
    <dgm:pt modelId="{3C0F0389-D357-4E5A-B49E-B28EF322D2C4}" type="sibTrans" cxnId="{3B0B7F7C-AC97-44B8-8805-2056C1A2B254}">
      <dgm:prSet/>
      <dgm:spPr/>
      <dgm:t>
        <a:bodyPr/>
        <a:lstStyle/>
        <a:p>
          <a:endParaRPr lang="es-AR"/>
        </a:p>
      </dgm:t>
    </dgm:pt>
    <dgm:pt modelId="{A5077699-99A5-432C-8788-2CCFA8EF3386}">
      <dgm:prSet phldrT="[Texto]"/>
      <dgm:spPr/>
      <dgm:t>
        <a:bodyPr/>
        <a:lstStyle/>
        <a:p>
          <a:r>
            <a:rPr lang="es-AR" i="1"/>
            <a:t>Filósofos de la Naturaleza o Cosmólogos o milesios</a:t>
          </a:r>
          <a:r>
            <a:rPr lang="es-AR"/>
            <a:t>: Tales (624/546), Anaximandro (610/547), Anaxímenes (585/528)</a:t>
          </a:r>
        </a:p>
      </dgm:t>
    </dgm:pt>
    <dgm:pt modelId="{E85FB522-FEE4-44C1-887F-6CF45FBEE307}" type="parTrans" cxnId="{E183F73B-7D55-47E6-9489-BED547B3940C}">
      <dgm:prSet/>
      <dgm:spPr/>
      <dgm:t>
        <a:bodyPr/>
        <a:lstStyle/>
        <a:p>
          <a:endParaRPr lang="es-AR"/>
        </a:p>
      </dgm:t>
    </dgm:pt>
    <dgm:pt modelId="{5461196C-93F6-44B4-B72D-449C368EF3D3}" type="sibTrans" cxnId="{E183F73B-7D55-47E6-9489-BED547B3940C}">
      <dgm:prSet/>
      <dgm:spPr/>
      <dgm:t>
        <a:bodyPr/>
        <a:lstStyle/>
        <a:p>
          <a:endParaRPr lang="es-AR"/>
        </a:p>
      </dgm:t>
    </dgm:pt>
    <dgm:pt modelId="{FE67CC00-F14A-4BA0-8D4C-7A8261E091F7}">
      <dgm:prSet phldrT="[Texto]"/>
      <dgm:spPr/>
      <dgm:t>
        <a:bodyPr/>
        <a:lstStyle/>
        <a:p>
          <a:r>
            <a:rPr lang="es-AR"/>
            <a:t>Heráclito de Éfeso (540/460) y Parménides de Elea (500/440)</a:t>
          </a:r>
        </a:p>
      </dgm:t>
    </dgm:pt>
    <dgm:pt modelId="{CA76D929-777A-4889-A039-3D07D93F88D4}" type="parTrans" cxnId="{C0648656-BAE3-4FC2-9A7E-7ACCFB344412}">
      <dgm:prSet/>
      <dgm:spPr/>
      <dgm:t>
        <a:bodyPr/>
        <a:lstStyle/>
        <a:p>
          <a:endParaRPr lang="es-AR"/>
        </a:p>
      </dgm:t>
    </dgm:pt>
    <dgm:pt modelId="{BD24E57B-4C83-4E3D-8CBD-CD83B1F13023}" type="sibTrans" cxnId="{C0648656-BAE3-4FC2-9A7E-7ACCFB344412}">
      <dgm:prSet/>
      <dgm:spPr/>
      <dgm:t>
        <a:bodyPr/>
        <a:lstStyle/>
        <a:p>
          <a:endParaRPr lang="es-AR"/>
        </a:p>
      </dgm:t>
    </dgm:pt>
    <dgm:pt modelId="{8D218724-B7DB-4D2D-A29F-91F471633400}">
      <dgm:prSet phldrT="[Texto]"/>
      <dgm:spPr/>
      <dgm:t>
        <a:bodyPr/>
        <a:lstStyle/>
        <a:p>
          <a:r>
            <a:rPr lang="es-AR"/>
            <a:t>Pitágoras de Samos (570/500)</a:t>
          </a:r>
        </a:p>
      </dgm:t>
    </dgm:pt>
    <dgm:pt modelId="{9486B28E-AA14-43B8-ADA1-A0D9764B93D0}" type="parTrans" cxnId="{7A6E36AA-9F7D-4AA1-AD85-6753CD46E586}">
      <dgm:prSet/>
      <dgm:spPr/>
      <dgm:t>
        <a:bodyPr/>
        <a:lstStyle/>
        <a:p>
          <a:endParaRPr lang="es-AR"/>
        </a:p>
      </dgm:t>
    </dgm:pt>
    <dgm:pt modelId="{A9CE34C9-D76D-4ECC-8986-446BE3E4DB04}" type="sibTrans" cxnId="{7A6E36AA-9F7D-4AA1-AD85-6753CD46E586}">
      <dgm:prSet/>
      <dgm:spPr/>
      <dgm:t>
        <a:bodyPr/>
        <a:lstStyle/>
        <a:p>
          <a:endParaRPr lang="es-AR"/>
        </a:p>
      </dgm:t>
    </dgm:pt>
    <dgm:pt modelId="{6F42A4E6-A36C-4737-95BB-237BA6CE1119}">
      <dgm:prSet phldrT="[Texto]"/>
      <dgm:spPr/>
      <dgm:t>
        <a:bodyPr/>
        <a:lstStyle/>
        <a:p>
          <a:r>
            <a:rPr lang="es-AR" i="1"/>
            <a:t>Siglo V: siglo de oro o de Pericles. Giro Antropológico</a:t>
          </a:r>
          <a:r>
            <a:rPr lang="es-AR"/>
            <a:t>: Sofistas (Protágoras y Gorgias) y Sócrates de Atenas (470-69/399)</a:t>
          </a:r>
        </a:p>
      </dgm:t>
    </dgm:pt>
    <dgm:pt modelId="{EDB71A7D-03B7-4258-BFEF-AED8003AC12F}" type="parTrans" cxnId="{FF2A2673-CF5B-454D-8D30-ED085A82E644}">
      <dgm:prSet/>
      <dgm:spPr/>
      <dgm:t>
        <a:bodyPr/>
        <a:lstStyle/>
        <a:p>
          <a:endParaRPr lang="es-AR"/>
        </a:p>
      </dgm:t>
    </dgm:pt>
    <dgm:pt modelId="{CFCA4525-03C2-400D-8B86-94834B3D2FED}" type="sibTrans" cxnId="{FF2A2673-CF5B-454D-8D30-ED085A82E644}">
      <dgm:prSet/>
      <dgm:spPr/>
      <dgm:t>
        <a:bodyPr/>
        <a:lstStyle/>
        <a:p>
          <a:endParaRPr lang="es-AR"/>
        </a:p>
      </dgm:t>
    </dgm:pt>
    <dgm:pt modelId="{DE1F0FB1-7453-4C8E-83DA-C8C8D4BEBFAB}">
      <dgm:prSet phldrT="[Texto]"/>
      <dgm:spPr/>
      <dgm:t>
        <a:bodyPr/>
        <a:lstStyle/>
        <a:p>
          <a:r>
            <a:rPr lang="es-AR"/>
            <a:t>Platón de Atenas (428-27/347) </a:t>
          </a:r>
          <a:r>
            <a:rPr lang="es-AR" i="1"/>
            <a:t>Idealismo</a:t>
          </a:r>
        </a:p>
      </dgm:t>
    </dgm:pt>
    <dgm:pt modelId="{65697F95-744E-40F3-97C0-1532DA4929C6}" type="parTrans" cxnId="{0201CE07-1119-4FFB-9E72-A14133C698FB}">
      <dgm:prSet/>
      <dgm:spPr/>
      <dgm:t>
        <a:bodyPr/>
        <a:lstStyle/>
        <a:p>
          <a:endParaRPr lang="es-AR"/>
        </a:p>
      </dgm:t>
    </dgm:pt>
    <dgm:pt modelId="{45AE15CF-A795-4CCF-9CA7-2CD0559A78DB}" type="sibTrans" cxnId="{0201CE07-1119-4FFB-9E72-A14133C698FB}">
      <dgm:prSet/>
      <dgm:spPr/>
      <dgm:t>
        <a:bodyPr/>
        <a:lstStyle/>
        <a:p>
          <a:endParaRPr lang="es-AR"/>
        </a:p>
      </dgm:t>
    </dgm:pt>
    <dgm:pt modelId="{9D59342A-A624-4DF8-97E5-AFCC3C7413F4}">
      <dgm:prSet phldrT="[Texto]"/>
      <dgm:spPr/>
      <dgm:t>
        <a:bodyPr/>
        <a:lstStyle/>
        <a:p>
          <a:r>
            <a:rPr lang="es-AR"/>
            <a:t>Aristóteles de Estagira (384/322) </a:t>
          </a:r>
          <a:r>
            <a:rPr lang="es-AR" i="1"/>
            <a:t>Realismo</a:t>
          </a:r>
        </a:p>
      </dgm:t>
    </dgm:pt>
    <dgm:pt modelId="{01C786B1-F32B-4CE8-B712-DFAA44684C98}" type="parTrans" cxnId="{51CD817E-95F2-4C40-B08C-AF430B4DE4EA}">
      <dgm:prSet/>
      <dgm:spPr/>
      <dgm:t>
        <a:bodyPr/>
        <a:lstStyle/>
        <a:p>
          <a:endParaRPr lang="es-AR"/>
        </a:p>
      </dgm:t>
    </dgm:pt>
    <dgm:pt modelId="{5C0D6B24-3800-4020-9F6F-C7683BF189DC}" type="sibTrans" cxnId="{51CD817E-95F2-4C40-B08C-AF430B4DE4EA}">
      <dgm:prSet/>
      <dgm:spPr/>
      <dgm:t>
        <a:bodyPr/>
        <a:lstStyle/>
        <a:p>
          <a:endParaRPr lang="es-AR"/>
        </a:p>
      </dgm:t>
    </dgm:pt>
    <dgm:pt modelId="{C0745D2C-0A48-4650-AFAA-AE6F54EDE914}">
      <dgm:prSet phldrT="[Texto]"/>
      <dgm:spPr/>
      <dgm:t>
        <a:bodyPr/>
        <a:lstStyle/>
        <a:p>
          <a:r>
            <a:rPr lang="es-AR" i="1"/>
            <a:t>Helenismo o período de decadencia </a:t>
          </a:r>
          <a:r>
            <a:rPr lang="es-AR"/>
            <a:t>(323-31 d. C) Estoicos, Epicúreos y Escépticos</a:t>
          </a:r>
        </a:p>
      </dgm:t>
    </dgm:pt>
    <dgm:pt modelId="{38BCA5CE-1468-4102-BFA5-AA01B045B703}" type="parTrans" cxnId="{5E112126-109F-4918-A8E1-7CD5F67FBDC1}">
      <dgm:prSet/>
      <dgm:spPr/>
      <dgm:t>
        <a:bodyPr/>
        <a:lstStyle/>
        <a:p>
          <a:endParaRPr lang="es-AR"/>
        </a:p>
      </dgm:t>
    </dgm:pt>
    <dgm:pt modelId="{623B793B-8F65-4B0B-A196-2DE2BD12E761}" type="sibTrans" cxnId="{5E112126-109F-4918-A8E1-7CD5F67FBDC1}">
      <dgm:prSet/>
      <dgm:spPr/>
      <dgm:t>
        <a:bodyPr/>
        <a:lstStyle/>
        <a:p>
          <a:endParaRPr lang="es-AR"/>
        </a:p>
      </dgm:t>
    </dgm:pt>
    <dgm:pt modelId="{03589EF4-6167-4FAB-BF30-19F07884B603}" type="pres">
      <dgm:prSet presAssocID="{B89E0BD2-8C90-42B0-B5D7-AF0D3DDB4EA8}" presName="Name0" presStyleCnt="0">
        <dgm:presLayoutVars>
          <dgm:dir/>
          <dgm:resizeHandles val="exact"/>
        </dgm:presLayoutVars>
      </dgm:prSet>
      <dgm:spPr/>
    </dgm:pt>
    <dgm:pt modelId="{A065EA45-6A5A-44AC-928B-DDFE8F4FB8D8}" type="pres">
      <dgm:prSet presAssocID="{B89E0BD2-8C90-42B0-B5D7-AF0D3DDB4EA8}" presName="arrow" presStyleLbl="bgShp" presStyleIdx="0" presStyleCnt="1" custLinFactNeighborX="26463" custLinFactNeighborY="-1812"/>
      <dgm:spPr/>
    </dgm:pt>
    <dgm:pt modelId="{8129B238-5EBF-41E5-BDA7-28FAD842947C}" type="pres">
      <dgm:prSet presAssocID="{B89E0BD2-8C90-42B0-B5D7-AF0D3DDB4EA8}" presName="points" presStyleCnt="0"/>
      <dgm:spPr/>
    </dgm:pt>
    <dgm:pt modelId="{97DE1196-586A-4EE5-93BD-5DF753724CCD}" type="pres">
      <dgm:prSet presAssocID="{A07BDB3F-D8F2-4135-99E0-D265A819630A}" presName="compositeA" presStyleCnt="0"/>
      <dgm:spPr/>
    </dgm:pt>
    <dgm:pt modelId="{8E13569C-6632-4A8E-931B-F4311C8F3CD5}" type="pres">
      <dgm:prSet presAssocID="{A07BDB3F-D8F2-4135-99E0-D265A819630A}" presName="textA" presStyleLbl="revTx" presStyleIdx="0" presStyleCnt="8">
        <dgm:presLayoutVars>
          <dgm:bulletEnabled val="1"/>
        </dgm:presLayoutVars>
      </dgm:prSet>
      <dgm:spPr/>
    </dgm:pt>
    <dgm:pt modelId="{87BE4E5E-2C77-4A41-A316-85ACE3034896}" type="pres">
      <dgm:prSet presAssocID="{A07BDB3F-D8F2-4135-99E0-D265A819630A}" presName="circleA" presStyleLbl="node1" presStyleIdx="0" presStyleCnt="8"/>
      <dgm:spPr>
        <a:solidFill>
          <a:srgbClr val="0070C0"/>
        </a:solidFill>
      </dgm:spPr>
    </dgm:pt>
    <dgm:pt modelId="{18840282-ABEC-4D83-B32A-2CAAC8EB03CF}" type="pres">
      <dgm:prSet presAssocID="{A07BDB3F-D8F2-4135-99E0-D265A819630A}" presName="spaceA" presStyleCnt="0"/>
      <dgm:spPr/>
    </dgm:pt>
    <dgm:pt modelId="{D7724A6F-98AD-4B4F-B491-525D597D573F}" type="pres">
      <dgm:prSet presAssocID="{3C0F0389-D357-4E5A-B49E-B28EF322D2C4}" presName="space" presStyleCnt="0"/>
      <dgm:spPr/>
    </dgm:pt>
    <dgm:pt modelId="{BB8360A3-77BF-4F4A-9D4E-3B49FC822AFC}" type="pres">
      <dgm:prSet presAssocID="{A5077699-99A5-432C-8788-2CCFA8EF3386}" presName="compositeB" presStyleCnt="0"/>
      <dgm:spPr/>
    </dgm:pt>
    <dgm:pt modelId="{6A5A5E79-B933-4927-852B-BD9E95B108A4}" type="pres">
      <dgm:prSet presAssocID="{A5077699-99A5-432C-8788-2CCFA8EF3386}" presName="textB" presStyleLbl="revTx" presStyleIdx="1" presStyleCnt="8">
        <dgm:presLayoutVars>
          <dgm:bulletEnabled val="1"/>
        </dgm:presLayoutVars>
      </dgm:prSet>
      <dgm:spPr/>
    </dgm:pt>
    <dgm:pt modelId="{4DE04645-EB7F-413D-BB92-A4BF1B7A7AE4}" type="pres">
      <dgm:prSet presAssocID="{A5077699-99A5-432C-8788-2CCFA8EF3386}" presName="circleB" presStyleLbl="node1" presStyleIdx="1" presStyleCnt="8"/>
      <dgm:spPr>
        <a:solidFill>
          <a:srgbClr val="00B050"/>
        </a:solidFill>
      </dgm:spPr>
    </dgm:pt>
    <dgm:pt modelId="{E823B12F-39D2-428E-963D-2AAD0B57F234}" type="pres">
      <dgm:prSet presAssocID="{A5077699-99A5-432C-8788-2CCFA8EF3386}" presName="spaceB" presStyleCnt="0"/>
      <dgm:spPr/>
    </dgm:pt>
    <dgm:pt modelId="{474F58AF-5BB9-4564-8F4E-E18F56938E58}" type="pres">
      <dgm:prSet presAssocID="{5461196C-93F6-44B4-B72D-449C368EF3D3}" presName="space" presStyleCnt="0"/>
      <dgm:spPr/>
    </dgm:pt>
    <dgm:pt modelId="{A9E5B35B-9577-4445-A2B9-6D9F42A6FE2F}" type="pres">
      <dgm:prSet presAssocID="{8D218724-B7DB-4D2D-A29F-91F471633400}" presName="compositeA" presStyleCnt="0"/>
      <dgm:spPr/>
    </dgm:pt>
    <dgm:pt modelId="{11E4A903-5389-4059-87D8-DBE17CFEA1B2}" type="pres">
      <dgm:prSet presAssocID="{8D218724-B7DB-4D2D-A29F-91F471633400}" presName="textA" presStyleLbl="revTx" presStyleIdx="2" presStyleCnt="8">
        <dgm:presLayoutVars>
          <dgm:bulletEnabled val="1"/>
        </dgm:presLayoutVars>
      </dgm:prSet>
      <dgm:spPr/>
    </dgm:pt>
    <dgm:pt modelId="{4ABBBA7D-28D2-4E28-AD66-1C78E924BF6F}" type="pres">
      <dgm:prSet presAssocID="{8D218724-B7DB-4D2D-A29F-91F471633400}" presName="circleA" presStyleLbl="node1" presStyleIdx="2" presStyleCnt="8"/>
      <dgm:spPr>
        <a:solidFill>
          <a:srgbClr val="00B050"/>
        </a:solidFill>
      </dgm:spPr>
    </dgm:pt>
    <dgm:pt modelId="{193442DB-DE45-476A-905E-52C73E20FB23}" type="pres">
      <dgm:prSet presAssocID="{8D218724-B7DB-4D2D-A29F-91F471633400}" presName="spaceA" presStyleCnt="0"/>
      <dgm:spPr/>
    </dgm:pt>
    <dgm:pt modelId="{29944E65-1CEC-46B1-9127-BDCC3BACD8C3}" type="pres">
      <dgm:prSet presAssocID="{A9CE34C9-D76D-4ECC-8986-446BE3E4DB04}" presName="space" presStyleCnt="0"/>
      <dgm:spPr/>
    </dgm:pt>
    <dgm:pt modelId="{4D62B304-90DD-4A3A-AE08-30419DF82FB1}" type="pres">
      <dgm:prSet presAssocID="{FE67CC00-F14A-4BA0-8D4C-7A8261E091F7}" presName="compositeB" presStyleCnt="0"/>
      <dgm:spPr/>
    </dgm:pt>
    <dgm:pt modelId="{C36F7EC1-B04C-4373-BC5B-149D345DED60}" type="pres">
      <dgm:prSet presAssocID="{FE67CC00-F14A-4BA0-8D4C-7A8261E091F7}" presName="textB" presStyleLbl="revTx" presStyleIdx="3" presStyleCnt="8">
        <dgm:presLayoutVars>
          <dgm:bulletEnabled val="1"/>
        </dgm:presLayoutVars>
      </dgm:prSet>
      <dgm:spPr/>
    </dgm:pt>
    <dgm:pt modelId="{EC1012A7-0B80-4616-A815-90ED41DC5323}" type="pres">
      <dgm:prSet presAssocID="{FE67CC00-F14A-4BA0-8D4C-7A8261E091F7}" presName="circleB" presStyleLbl="node1" presStyleIdx="3" presStyleCnt="8"/>
      <dgm:spPr>
        <a:solidFill>
          <a:srgbClr val="00B050"/>
        </a:solidFill>
      </dgm:spPr>
    </dgm:pt>
    <dgm:pt modelId="{5D9FB39D-63B3-4C19-B1BF-B7B688D621CF}" type="pres">
      <dgm:prSet presAssocID="{FE67CC00-F14A-4BA0-8D4C-7A8261E091F7}" presName="spaceB" presStyleCnt="0"/>
      <dgm:spPr/>
    </dgm:pt>
    <dgm:pt modelId="{D5E75F45-7426-42FA-828E-CAC85127C141}" type="pres">
      <dgm:prSet presAssocID="{BD24E57B-4C83-4E3D-8CBD-CD83B1F13023}" presName="space" presStyleCnt="0"/>
      <dgm:spPr/>
    </dgm:pt>
    <dgm:pt modelId="{59C1B1D3-86BF-4D23-AE55-4C3AC5F735C5}" type="pres">
      <dgm:prSet presAssocID="{6F42A4E6-A36C-4737-95BB-237BA6CE1119}" presName="compositeA" presStyleCnt="0"/>
      <dgm:spPr/>
    </dgm:pt>
    <dgm:pt modelId="{D3B25220-20F3-45F5-949D-2201435288E4}" type="pres">
      <dgm:prSet presAssocID="{6F42A4E6-A36C-4737-95BB-237BA6CE1119}" presName="textA" presStyleLbl="revTx" presStyleIdx="4" presStyleCnt="8">
        <dgm:presLayoutVars>
          <dgm:bulletEnabled val="1"/>
        </dgm:presLayoutVars>
      </dgm:prSet>
      <dgm:spPr/>
    </dgm:pt>
    <dgm:pt modelId="{7D3649A0-75DE-4F0D-90EC-8D33D72C5906}" type="pres">
      <dgm:prSet presAssocID="{6F42A4E6-A36C-4737-95BB-237BA6CE1119}" presName="circleA" presStyleLbl="node1" presStyleIdx="4" presStyleCnt="8"/>
      <dgm:spPr>
        <a:solidFill>
          <a:srgbClr val="00B050"/>
        </a:solidFill>
      </dgm:spPr>
    </dgm:pt>
    <dgm:pt modelId="{4270B731-D02D-4146-8824-872A99E3D2C5}" type="pres">
      <dgm:prSet presAssocID="{6F42A4E6-A36C-4737-95BB-237BA6CE1119}" presName="spaceA" presStyleCnt="0"/>
      <dgm:spPr/>
    </dgm:pt>
    <dgm:pt modelId="{8C68E1C0-FCC2-49A4-8157-C8127DF195D7}" type="pres">
      <dgm:prSet presAssocID="{CFCA4525-03C2-400D-8B86-94834B3D2FED}" presName="space" presStyleCnt="0"/>
      <dgm:spPr/>
    </dgm:pt>
    <dgm:pt modelId="{63EF0F8A-E77B-4EF0-8E78-7FA83641118E}" type="pres">
      <dgm:prSet presAssocID="{DE1F0FB1-7453-4C8E-83DA-C8C8D4BEBFAB}" presName="compositeB" presStyleCnt="0"/>
      <dgm:spPr/>
    </dgm:pt>
    <dgm:pt modelId="{A4D43F4F-3557-4DFE-A0CC-CF7CAABB513C}" type="pres">
      <dgm:prSet presAssocID="{DE1F0FB1-7453-4C8E-83DA-C8C8D4BEBFAB}" presName="textB" presStyleLbl="revTx" presStyleIdx="5" presStyleCnt="8">
        <dgm:presLayoutVars>
          <dgm:bulletEnabled val="1"/>
        </dgm:presLayoutVars>
      </dgm:prSet>
      <dgm:spPr/>
    </dgm:pt>
    <dgm:pt modelId="{2623EE1F-9FF9-47DE-8009-F65FE3AF48F2}" type="pres">
      <dgm:prSet presAssocID="{DE1F0FB1-7453-4C8E-83DA-C8C8D4BEBFAB}" presName="circleB" presStyleLbl="node1" presStyleIdx="5" presStyleCnt="8"/>
      <dgm:spPr>
        <a:solidFill>
          <a:srgbClr val="00B050"/>
        </a:solidFill>
      </dgm:spPr>
    </dgm:pt>
    <dgm:pt modelId="{FD3A3BBD-4498-4B04-A341-75386F2EC51A}" type="pres">
      <dgm:prSet presAssocID="{DE1F0FB1-7453-4C8E-83DA-C8C8D4BEBFAB}" presName="spaceB" presStyleCnt="0"/>
      <dgm:spPr/>
    </dgm:pt>
    <dgm:pt modelId="{2A87203A-5363-4C56-A224-9271A078EF1E}" type="pres">
      <dgm:prSet presAssocID="{45AE15CF-A795-4CCF-9CA7-2CD0559A78DB}" presName="space" presStyleCnt="0"/>
      <dgm:spPr/>
    </dgm:pt>
    <dgm:pt modelId="{D9244D39-9D47-4A57-A1AB-83177A92A317}" type="pres">
      <dgm:prSet presAssocID="{9D59342A-A624-4DF8-97E5-AFCC3C7413F4}" presName="compositeA" presStyleCnt="0"/>
      <dgm:spPr/>
    </dgm:pt>
    <dgm:pt modelId="{DE785674-4232-4935-B3C9-B8819A451E4F}" type="pres">
      <dgm:prSet presAssocID="{9D59342A-A624-4DF8-97E5-AFCC3C7413F4}" presName="textA" presStyleLbl="revTx" presStyleIdx="6" presStyleCnt="8">
        <dgm:presLayoutVars>
          <dgm:bulletEnabled val="1"/>
        </dgm:presLayoutVars>
      </dgm:prSet>
      <dgm:spPr/>
    </dgm:pt>
    <dgm:pt modelId="{A02F917C-0085-4F04-9099-F612D01337FB}" type="pres">
      <dgm:prSet presAssocID="{9D59342A-A624-4DF8-97E5-AFCC3C7413F4}" presName="circleA" presStyleLbl="node1" presStyleIdx="6" presStyleCnt="8"/>
      <dgm:spPr>
        <a:solidFill>
          <a:srgbClr val="00B050"/>
        </a:solidFill>
      </dgm:spPr>
    </dgm:pt>
    <dgm:pt modelId="{561A7D50-EAB5-4753-A07B-069128A95C46}" type="pres">
      <dgm:prSet presAssocID="{9D59342A-A624-4DF8-97E5-AFCC3C7413F4}" presName="spaceA" presStyleCnt="0"/>
      <dgm:spPr/>
    </dgm:pt>
    <dgm:pt modelId="{D817D93C-ACDA-4F21-88C3-D2D3E9812B79}" type="pres">
      <dgm:prSet presAssocID="{5C0D6B24-3800-4020-9F6F-C7683BF189DC}" presName="space" presStyleCnt="0"/>
      <dgm:spPr/>
    </dgm:pt>
    <dgm:pt modelId="{4E7D76C1-CF08-4390-AEDD-430C05685183}" type="pres">
      <dgm:prSet presAssocID="{C0745D2C-0A48-4650-AFAA-AE6F54EDE914}" presName="compositeB" presStyleCnt="0"/>
      <dgm:spPr/>
    </dgm:pt>
    <dgm:pt modelId="{746658A5-5EF8-47CF-802F-267FD46A65B9}" type="pres">
      <dgm:prSet presAssocID="{C0745D2C-0A48-4650-AFAA-AE6F54EDE914}" presName="textB" presStyleLbl="revTx" presStyleIdx="7" presStyleCnt="8">
        <dgm:presLayoutVars>
          <dgm:bulletEnabled val="1"/>
        </dgm:presLayoutVars>
      </dgm:prSet>
      <dgm:spPr/>
    </dgm:pt>
    <dgm:pt modelId="{DB1716A1-A266-41AB-BE97-846902332DA8}" type="pres">
      <dgm:prSet presAssocID="{C0745D2C-0A48-4650-AFAA-AE6F54EDE914}" presName="circleB" presStyleLbl="node1" presStyleIdx="7" presStyleCnt="8"/>
      <dgm:spPr>
        <a:solidFill>
          <a:srgbClr val="00B050"/>
        </a:solidFill>
      </dgm:spPr>
    </dgm:pt>
    <dgm:pt modelId="{5B0A4F94-C16D-4E7D-9A0A-E0879977A547}" type="pres">
      <dgm:prSet presAssocID="{C0745D2C-0A48-4650-AFAA-AE6F54EDE914}" presName="spaceB" presStyleCnt="0"/>
      <dgm:spPr/>
    </dgm:pt>
  </dgm:ptLst>
  <dgm:cxnLst>
    <dgm:cxn modelId="{0201CE07-1119-4FFB-9E72-A14133C698FB}" srcId="{B89E0BD2-8C90-42B0-B5D7-AF0D3DDB4EA8}" destId="{DE1F0FB1-7453-4C8E-83DA-C8C8D4BEBFAB}" srcOrd="5" destOrd="0" parTransId="{65697F95-744E-40F3-97C0-1532DA4929C6}" sibTransId="{45AE15CF-A795-4CCF-9CA7-2CD0559A78DB}"/>
    <dgm:cxn modelId="{F850641D-3E8B-4259-B9FA-5E7BBFD8BD53}" type="presOf" srcId="{8D218724-B7DB-4D2D-A29F-91F471633400}" destId="{11E4A903-5389-4059-87D8-DBE17CFEA1B2}" srcOrd="0" destOrd="0" presId="urn:microsoft.com/office/officeart/2005/8/layout/hProcess11"/>
    <dgm:cxn modelId="{5E112126-109F-4918-A8E1-7CD5F67FBDC1}" srcId="{B89E0BD2-8C90-42B0-B5D7-AF0D3DDB4EA8}" destId="{C0745D2C-0A48-4650-AFAA-AE6F54EDE914}" srcOrd="7" destOrd="0" parTransId="{38BCA5CE-1468-4102-BFA5-AA01B045B703}" sibTransId="{623B793B-8F65-4B0B-A196-2DE2BD12E761}"/>
    <dgm:cxn modelId="{E183F73B-7D55-47E6-9489-BED547B3940C}" srcId="{B89E0BD2-8C90-42B0-B5D7-AF0D3DDB4EA8}" destId="{A5077699-99A5-432C-8788-2CCFA8EF3386}" srcOrd="1" destOrd="0" parTransId="{E85FB522-FEE4-44C1-887F-6CF45FBEE307}" sibTransId="{5461196C-93F6-44B4-B72D-449C368EF3D3}"/>
    <dgm:cxn modelId="{082DB25C-0194-49A8-BBE5-773A409ED660}" type="presOf" srcId="{9D59342A-A624-4DF8-97E5-AFCC3C7413F4}" destId="{DE785674-4232-4935-B3C9-B8819A451E4F}" srcOrd="0" destOrd="0" presId="urn:microsoft.com/office/officeart/2005/8/layout/hProcess11"/>
    <dgm:cxn modelId="{46862646-2754-4662-8932-44CFB50A90D9}" type="presOf" srcId="{A07BDB3F-D8F2-4135-99E0-D265A819630A}" destId="{8E13569C-6632-4A8E-931B-F4311C8F3CD5}" srcOrd="0" destOrd="0" presId="urn:microsoft.com/office/officeart/2005/8/layout/hProcess11"/>
    <dgm:cxn modelId="{9DCB2946-5BED-4A87-A185-5B4909E6B6B3}" type="presOf" srcId="{DE1F0FB1-7453-4C8E-83DA-C8C8D4BEBFAB}" destId="{A4D43F4F-3557-4DFE-A0CC-CF7CAABB513C}" srcOrd="0" destOrd="0" presId="urn:microsoft.com/office/officeart/2005/8/layout/hProcess11"/>
    <dgm:cxn modelId="{40B60972-53A1-4893-A2FD-860B0233F5C0}" type="presOf" srcId="{B89E0BD2-8C90-42B0-B5D7-AF0D3DDB4EA8}" destId="{03589EF4-6167-4FAB-BF30-19F07884B603}" srcOrd="0" destOrd="0" presId="urn:microsoft.com/office/officeart/2005/8/layout/hProcess11"/>
    <dgm:cxn modelId="{FF2A2673-CF5B-454D-8D30-ED085A82E644}" srcId="{B89E0BD2-8C90-42B0-B5D7-AF0D3DDB4EA8}" destId="{6F42A4E6-A36C-4737-95BB-237BA6CE1119}" srcOrd="4" destOrd="0" parTransId="{EDB71A7D-03B7-4258-BFEF-AED8003AC12F}" sibTransId="{CFCA4525-03C2-400D-8B86-94834B3D2FED}"/>
    <dgm:cxn modelId="{B4720956-4FBA-4F7D-82F6-F70BCBF3E9C9}" type="presOf" srcId="{C0745D2C-0A48-4650-AFAA-AE6F54EDE914}" destId="{746658A5-5EF8-47CF-802F-267FD46A65B9}" srcOrd="0" destOrd="0" presId="urn:microsoft.com/office/officeart/2005/8/layout/hProcess11"/>
    <dgm:cxn modelId="{C0648656-BAE3-4FC2-9A7E-7ACCFB344412}" srcId="{B89E0BD2-8C90-42B0-B5D7-AF0D3DDB4EA8}" destId="{FE67CC00-F14A-4BA0-8D4C-7A8261E091F7}" srcOrd="3" destOrd="0" parTransId="{CA76D929-777A-4889-A039-3D07D93F88D4}" sibTransId="{BD24E57B-4C83-4E3D-8CBD-CD83B1F13023}"/>
    <dgm:cxn modelId="{3B0B7F7C-AC97-44B8-8805-2056C1A2B254}" srcId="{B89E0BD2-8C90-42B0-B5D7-AF0D3DDB4EA8}" destId="{A07BDB3F-D8F2-4135-99E0-D265A819630A}" srcOrd="0" destOrd="0" parTransId="{6F19C401-F83E-4F76-973A-A05E88B4DC9E}" sibTransId="{3C0F0389-D357-4E5A-B49E-B28EF322D2C4}"/>
    <dgm:cxn modelId="{51CD817E-95F2-4C40-B08C-AF430B4DE4EA}" srcId="{B89E0BD2-8C90-42B0-B5D7-AF0D3DDB4EA8}" destId="{9D59342A-A624-4DF8-97E5-AFCC3C7413F4}" srcOrd="6" destOrd="0" parTransId="{01C786B1-F32B-4CE8-B712-DFAA44684C98}" sibTransId="{5C0D6B24-3800-4020-9F6F-C7683BF189DC}"/>
    <dgm:cxn modelId="{7A6E36AA-9F7D-4AA1-AD85-6753CD46E586}" srcId="{B89E0BD2-8C90-42B0-B5D7-AF0D3DDB4EA8}" destId="{8D218724-B7DB-4D2D-A29F-91F471633400}" srcOrd="2" destOrd="0" parTransId="{9486B28E-AA14-43B8-ADA1-A0D9764B93D0}" sibTransId="{A9CE34C9-D76D-4ECC-8986-446BE3E4DB04}"/>
    <dgm:cxn modelId="{E9EED2C7-4484-470E-A781-CEBEC6A97595}" type="presOf" srcId="{A5077699-99A5-432C-8788-2CCFA8EF3386}" destId="{6A5A5E79-B933-4927-852B-BD9E95B108A4}" srcOrd="0" destOrd="0" presId="urn:microsoft.com/office/officeart/2005/8/layout/hProcess11"/>
    <dgm:cxn modelId="{96F538E5-B4BB-4D7C-A613-68CE06DC8D54}" type="presOf" srcId="{FE67CC00-F14A-4BA0-8D4C-7A8261E091F7}" destId="{C36F7EC1-B04C-4373-BC5B-149D345DED60}" srcOrd="0" destOrd="0" presId="urn:microsoft.com/office/officeart/2005/8/layout/hProcess11"/>
    <dgm:cxn modelId="{E48B7EF2-1A0D-470D-A5F0-1A48D63D1A87}" type="presOf" srcId="{6F42A4E6-A36C-4737-95BB-237BA6CE1119}" destId="{D3B25220-20F3-45F5-949D-2201435288E4}" srcOrd="0" destOrd="0" presId="urn:microsoft.com/office/officeart/2005/8/layout/hProcess11"/>
    <dgm:cxn modelId="{BA1239BF-0878-4535-A064-53292B35BFBA}" type="presParOf" srcId="{03589EF4-6167-4FAB-BF30-19F07884B603}" destId="{A065EA45-6A5A-44AC-928B-DDFE8F4FB8D8}" srcOrd="0" destOrd="0" presId="urn:microsoft.com/office/officeart/2005/8/layout/hProcess11"/>
    <dgm:cxn modelId="{A4B9AA2B-67C5-4D80-A5DD-03CD9A5D311C}" type="presParOf" srcId="{03589EF4-6167-4FAB-BF30-19F07884B603}" destId="{8129B238-5EBF-41E5-BDA7-28FAD842947C}" srcOrd="1" destOrd="0" presId="urn:microsoft.com/office/officeart/2005/8/layout/hProcess11"/>
    <dgm:cxn modelId="{444524D9-B54F-4D20-93A4-148B9338B5BC}" type="presParOf" srcId="{8129B238-5EBF-41E5-BDA7-28FAD842947C}" destId="{97DE1196-586A-4EE5-93BD-5DF753724CCD}" srcOrd="0" destOrd="0" presId="urn:microsoft.com/office/officeart/2005/8/layout/hProcess11"/>
    <dgm:cxn modelId="{0A0D912E-385B-438E-9BB6-2DFD42B423F5}" type="presParOf" srcId="{97DE1196-586A-4EE5-93BD-5DF753724CCD}" destId="{8E13569C-6632-4A8E-931B-F4311C8F3CD5}" srcOrd="0" destOrd="0" presId="urn:microsoft.com/office/officeart/2005/8/layout/hProcess11"/>
    <dgm:cxn modelId="{B2CEB275-6A54-4826-9C83-8A3637C06DD4}" type="presParOf" srcId="{97DE1196-586A-4EE5-93BD-5DF753724CCD}" destId="{87BE4E5E-2C77-4A41-A316-85ACE3034896}" srcOrd="1" destOrd="0" presId="urn:microsoft.com/office/officeart/2005/8/layout/hProcess11"/>
    <dgm:cxn modelId="{CBE36911-A007-4C14-B4DF-D20231CF226F}" type="presParOf" srcId="{97DE1196-586A-4EE5-93BD-5DF753724CCD}" destId="{18840282-ABEC-4D83-B32A-2CAAC8EB03CF}" srcOrd="2" destOrd="0" presId="urn:microsoft.com/office/officeart/2005/8/layout/hProcess11"/>
    <dgm:cxn modelId="{10590508-DA0D-479B-9151-604461412477}" type="presParOf" srcId="{8129B238-5EBF-41E5-BDA7-28FAD842947C}" destId="{D7724A6F-98AD-4B4F-B491-525D597D573F}" srcOrd="1" destOrd="0" presId="urn:microsoft.com/office/officeart/2005/8/layout/hProcess11"/>
    <dgm:cxn modelId="{4FB74928-37D4-4DF7-9D11-A78E160BEEA3}" type="presParOf" srcId="{8129B238-5EBF-41E5-BDA7-28FAD842947C}" destId="{BB8360A3-77BF-4F4A-9D4E-3B49FC822AFC}" srcOrd="2" destOrd="0" presId="urn:microsoft.com/office/officeart/2005/8/layout/hProcess11"/>
    <dgm:cxn modelId="{FF50A91B-DDFF-4052-830B-8F76D1142F9D}" type="presParOf" srcId="{BB8360A3-77BF-4F4A-9D4E-3B49FC822AFC}" destId="{6A5A5E79-B933-4927-852B-BD9E95B108A4}" srcOrd="0" destOrd="0" presId="urn:microsoft.com/office/officeart/2005/8/layout/hProcess11"/>
    <dgm:cxn modelId="{E6701327-A973-4941-B489-ED721CBC6769}" type="presParOf" srcId="{BB8360A3-77BF-4F4A-9D4E-3B49FC822AFC}" destId="{4DE04645-EB7F-413D-BB92-A4BF1B7A7AE4}" srcOrd="1" destOrd="0" presId="urn:microsoft.com/office/officeart/2005/8/layout/hProcess11"/>
    <dgm:cxn modelId="{EF7A878E-599E-4D5C-80F5-2A854F6B63E4}" type="presParOf" srcId="{BB8360A3-77BF-4F4A-9D4E-3B49FC822AFC}" destId="{E823B12F-39D2-428E-963D-2AAD0B57F234}" srcOrd="2" destOrd="0" presId="urn:microsoft.com/office/officeart/2005/8/layout/hProcess11"/>
    <dgm:cxn modelId="{FCEF2B77-46C1-44A4-978A-C71948E99AA1}" type="presParOf" srcId="{8129B238-5EBF-41E5-BDA7-28FAD842947C}" destId="{474F58AF-5BB9-4564-8F4E-E18F56938E58}" srcOrd="3" destOrd="0" presId="urn:microsoft.com/office/officeart/2005/8/layout/hProcess11"/>
    <dgm:cxn modelId="{9F755346-A312-4880-B939-59F62DA49AC1}" type="presParOf" srcId="{8129B238-5EBF-41E5-BDA7-28FAD842947C}" destId="{A9E5B35B-9577-4445-A2B9-6D9F42A6FE2F}" srcOrd="4" destOrd="0" presId="urn:microsoft.com/office/officeart/2005/8/layout/hProcess11"/>
    <dgm:cxn modelId="{8F3BEC51-FAD4-4BAA-B5E0-1F97FDCB68FA}" type="presParOf" srcId="{A9E5B35B-9577-4445-A2B9-6D9F42A6FE2F}" destId="{11E4A903-5389-4059-87D8-DBE17CFEA1B2}" srcOrd="0" destOrd="0" presId="urn:microsoft.com/office/officeart/2005/8/layout/hProcess11"/>
    <dgm:cxn modelId="{F4BD9898-BC8B-4235-ACAB-FABDBB321953}" type="presParOf" srcId="{A9E5B35B-9577-4445-A2B9-6D9F42A6FE2F}" destId="{4ABBBA7D-28D2-4E28-AD66-1C78E924BF6F}" srcOrd="1" destOrd="0" presId="urn:microsoft.com/office/officeart/2005/8/layout/hProcess11"/>
    <dgm:cxn modelId="{133C37BC-29A7-49E4-883F-DFB987638DA2}" type="presParOf" srcId="{A9E5B35B-9577-4445-A2B9-6D9F42A6FE2F}" destId="{193442DB-DE45-476A-905E-52C73E20FB23}" srcOrd="2" destOrd="0" presId="urn:microsoft.com/office/officeart/2005/8/layout/hProcess11"/>
    <dgm:cxn modelId="{CD90E06F-FE0B-4C9F-A5B2-F6A825E27C0F}" type="presParOf" srcId="{8129B238-5EBF-41E5-BDA7-28FAD842947C}" destId="{29944E65-1CEC-46B1-9127-BDCC3BACD8C3}" srcOrd="5" destOrd="0" presId="urn:microsoft.com/office/officeart/2005/8/layout/hProcess11"/>
    <dgm:cxn modelId="{18440374-B3E0-4449-8287-D3D49E14239E}" type="presParOf" srcId="{8129B238-5EBF-41E5-BDA7-28FAD842947C}" destId="{4D62B304-90DD-4A3A-AE08-30419DF82FB1}" srcOrd="6" destOrd="0" presId="urn:microsoft.com/office/officeart/2005/8/layout/hProcess11"/>
    <dgm:cxn modelId="{F5CF4A8B-9C3F-4F4A-84F2-4D7DCBC9F948}" type="presParOf" srcId="{4D62B304-90DD-4A3A-AE08-30419DF82FB1}" destId="{C36F7EC1-B04C-4373-BC5B-149D345DED60}" srcOrd="0" destOrd="0" presId="urn:microsoft.com/office/officeart/2005/8/layout/hProcess11"/>
    <dgm:cxn modelId="{73D5CFCC-1A00-4077-9779-0AC59EDADF7E}" type="presParOf" srcId="{4D62B304-90DD-4A3A-AE08-30419DF82FB1}" destId="{EC1012A7-0B80-4616-A815-90ED41DC5323}" srcOrd="1" destOrd="0" presId="urn:microsoft.com/office/officeart/2005/8/layout/hProcess11"/>
    <dgm:cxn modelId="{4E7DECD5-3F45-42E7-BDFD-B248106D1B65}" type="presParOf" srcId="{4D62B304-90DD-4A3A-AE08-30419DF82FB1}" destId="{5D9FB39D-63B3-4C19-B1BF-B7B688D621CF}" srcOrd="2" destOrd="0" presId="urn:microsoft.com/office/officeart/2005/8/layout/hProcess11"/>
    <dgm:cxn modelId="{984CA90F-377D-4AFF-9CE3-440C55F250E3}" type="presParOf" srcId="{8129B238-5EBF-41E5-BDA7-28FAD842947C}" destId="{D5E75F45-7426-42FA-828E-CAC85127C141}" srcOrd="7" destOrd="0" presId="urn:microsoft.com/office/officeart/2005/8/layout/hProcess11"/>
    <dgm:cxn modelId="{5D105670-3C90-4DC9-8F52-85E2B1B2E7D9}" type="presParOf" srcId="{8129B238-5EBF-41E5-BDA7-28FAD842947C}" destId="{59C1B1D3-86BF-4D23-AE55-4C3AC5F735C5}" srcOrd="8" destOrd="0" presId="urn:microsoft.com/office/officeart/2005/8/layout/hProcess11"/>
    <dgm:cxn modelId="{5D4FA0D8-3F00-4713-9398-BE6CAF7F543C}" type="presParOf" srcId="{59C1B1D3-86BF-4D23-AE55-4C3AC5F735C5}" destId="{D3B25220-20F3-45F5-949D-2201435288E4}" srcOrd="0" destOrd="0" presId="urn:microsoft.com/office/officeart/2005/8/layout/hProcess11"/>
    <dgm:cxn modelId="{C5B75300-F25A-4657-B6CB-6F7B2C618D7A}" type="presParOf" srcId="{59C1B1D3-86BF-4D23-AE55-4C3AC5F735C5}" destId="{7D3649A0-75DE-4F0D-90EC-8D33D72C5906}" srcOrd="1" destOrd="0" presId="urn:microsoft.com/office/officeart/2005/8/layout/hProcess11"/>
    <dgm:cxn modelId="{C7793669-1DD8-4B0B-B740-51FF38A7E501}" type="presParOf" srcId="{59C1B1D3-86BF-4D23-AE55-4C3AC5F735C5}" destId="{4270B731-D02D-4146-8824-872A99E3D2C5}" srcOrd="2" destOrd="0" presId="urn:microsoft.com/office/officeart/2005/8/layout/hProcess11"/>
    <dgm:cxn modelId="{54AE70D3-5AA0-4A4B-8DFA-6A71FFFBDC07}" type="presParOf" srcId="{8129B238-5EBF-41E5-BDA7-28FAD842947C}" destId="{8C68E1C0-FCC2-49A4-8157-C8127DF195D7}" srcOrd="9" destOrd="0" presId="urn:microsoft.com/office/officeart/2005/8/layout/hProcess11"/>
    <dgm:cxn modelId="{063EC203-D8E4-46B5-AB1B-053B5B5E972B}" type="presParOf" srcId="{8129B238-5EBF-41E5-BDA7-28FAD842947C}" destId="{63EF0F8A-E77B-4EF0-8E78-7FA83641118E}" srcOrd="10" destOrd="0" presId="urn:microsoft.com/office/officeart/2005/8/layout/hProcess11"/>
    <dgm:cxn modelId="{B20066E6-A138-4507-8265-A0326F079BE0}" type="presParOf" srcId="{63EF0F8A-E77B-4EF0-8E78-7FA83641118E}" destId="{A4D43F4F-3557-4DFE-A0CC-CF7CAABB513C}" srcOrd="0" destOrd="0" presId="urn:microsoft.com/office/officeart/2005/8/layout/hProcess11"/>
    <dgm:cxn modelId="{96E4282E-DAF0-4C8A-85F3-FE93595ED5E4}" type="presParOf" srcId="{63EF0F8A-E77B-4EF0-8E78-7FA83641118E}" destId="{2623EE1F-9FF9-47DE-8009-F65FE3AF48F2}" srcOrd="1" destOrd="0" presId="urn:microsoft.com/office/officeart/2005/8/layout/hProcess11"/>
    <dgm:cxn modelId="{011397A1-A07A-40C2-BBAB-E13E7B62652F}" type="presParOf" srcId="{63EF0F8A-E77B-4EF0-8E78-7FA83641118E}" destId="{FD3A3BBD-4498-4B04-A341-75386F2EC51A}" srcOrd="2" destOrd="0" presId="urn:microsoft.com/office/officeart/2005/8/layout/hProcess11"/>
    <dgm:cxn modelId="{92D4B2CC-0644-4E6A-8B59-0525D5743F73}" type="presParOf" srcId="{8129B238-5EBF-41E5-BDA7-28FAD842947C}" destId="{2A87203A-5363-4C56-A224-9271A078EF1E}" srcOrd="11" destOrd="0" presId="urn:microsoft.com/office/officeart/2005/8/layout/hProcess11"/>
    <dgm:cxn modelId="{1B5801C3-B03B-496B-B31A-A25574F04FC5}" type="presParOf" srcId="{8129B238-5EBF-41E5-BDA7-28FAD842947C}" destId="{D9244D39-9D47-4A57-A1AB-83177A92A317}" srcOrd="12" destOrd="0" presId="urn:microsoft.com/office/officeart/2005/8/layout/hProcess11"/>
    <dgm:cxn modelId="{C518D2D5-2DD2-4807-9DE0-3F04AA496C37}" type="presParOf" srcId="{D9244D39-9D47-4A57-A1AB-83177A92A317}" destId="{DE785674-4232-4935-B3C9-B8819A451E4F}" srcOrd="0" destOrd="0" presId="urn:microsoft.com/office/officeart/2005/8/layout/hProcess11"/>
    <dgm:cxn modelId="{270D2ED9-FA37-46CE-9D89-DAA33C99C451}" type="presParOf" srcId="{D9244D39-9D47-4A57-A1AB-83177A92A317}" destId="{A02F917C-0085-4F04-9099-F612D01337FB}" srcOrd="1" destOrd="0" presId="urn:microsoft.com/office/officeart/2005/8/layout/hProcess11"/>
    <dgm:cxn modelId="{E532938A-6447-4697-A76E-828F4A68FA94}" type="presParOf" srcId="{D9244D39-9D47-4A57-A1AB-83177A92A317}" destId="{561A7D50-EAB5-4753-A07B-069128A95C46}" srcOrd="2" destOrd="0" presId="urn:microsoft.com/office/officeart/2005/8/layout/hProcess11"/>
    <dgm:cxn modelId="{FEA9E9A3-E847-4895-9290-333E70790078}" type="presParOf" srcId="{8129B238-5EBF-41E5-BDA7-28FAD842947C}" destId="{D817D93C-ACDA-4F21-88C3-D2D3E9812B79}" srcOrd="13" destOrd="0" presId="urn:microsoft.com/office/officeart/2005/8/layout/hProcess11"/>
    <dgm:cxn modelId="{DBB376B5-9D4C-4215-B109-4607205B0D6C}" type="presParOf" srcId="{8129B238-5EBF-41E5-BDA7-28FAD842947C}" destId="{4E7D76C1-CF08-4390-AEDD-430C05685183}" srcOrd="14" destOrd="0" presId="urn:microsoft.com/office/officeart/2005/8/layout/hProcess11"/>
    <dgm:cxn modelId="{B2280152-D2B7-469A-B654-9B7A2FD1CDE8}" type="presParOf" srcId="{4E7D76C1-CF08-4390-AEDD-430C05685183}" destId="{746658A5-5EF8-47CF-802F-267FD46A65B9}" srcOrd="0" destOrd="0" presId="urn:microsoft.com/office/officeart/2005/8/layout/hProcess11"/>
    <dgm:cxn modelId="{58C48F28-A931-48B9-862B-47E147784822}" type="presParOf" srcId="{4E7D76C1-CF08-4390-AEDD-430C05685183}" destId="{DB1716A1-A266-41AB-BE97-846902332DA8}" srcOrd="1" destOrd="0" presId="urn:microsoft.com/office/officeart/2005/8/layout/hProcess11"/>
    <dgm:cxn modelId="{F9C4FEFB-7B33-4614-8E1E-1C727C2748F9}" type="presParOf" srcId="{4E7D76C1-CF08-4390-AEDD-430C05685183}" destId="{5B0A4F94-C16D-4E7D-9A0A-E0879977A547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EA816B9-A822-46A8-9F3D-2B26C59D419F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</dgm:pt>
    <dgm:pt modelId="{3CC9E296-0D4D-47B8-AEF7-D45EB5797E44}">
      <dgm:prSet phldrT="[Texto]" custT="1"/>
      <dgm:spPr>
        <a:xfrm>
          <a:off x="269" y="0"/>
          <a:ext cx="813039" cy="95250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A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San Agustín (354/430) Patrística</a:t>
          </a:r>
        </a:p>
      </dgm:t>
    </dgm:pt>
    <dgm:pt modelId="{350222C9-AAFE-41DD-B187-24670C7C6103}" type="parTrans" cxnId="{6C9134F5-A768-41F6-86BD-F533F8532A33}">
      <dgm:prSet/>
      <dgm:spPr/>
      <dgm:t>
        <a:bodyPr/>
        <a:lstStyle/>
        <a:p>
          <a:endParaRPr lang="es-AR"/>
        </a:p>
      </dgm:t>
    </dgm:pt>
    <dgm:pt modelId="{A8779A9F-5588-432A-981F-0944D1CB8FF4}" type="sibTrans" cxnId="{6C9134F5-A768-41F6-86BD-F533F8532A33}">
      <dgm:prSet/>
      <dgm:spPr/>
      <dgm:t>
        <a:bodyPr/>
        <a:lstStyle/>
        <a:p>
          <a:endParaRPr lang="es-AR"/>
        </a:p>
      </dgm:t>
    </dgm:pt>
    <dgm:pt modelId="{FC027A3B-9B10-46FB-83AA-EB00322851AA}">
      <dgm:prSet phldrT="[Texto]" custT="1"/>
      <dgm:spPr>
        <a:xfrm>
          <a:off x="853961" y="1428750"/>
          <a:ext cx="813039" cy="95250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A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Santo Tomás (1224-5/1274) </a:t>
          </a:r>
          <a:r>
            <a:rPr lang="es-AR" sz="8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Escolástica</a:t>
          </a:r>
        </a:p>
      </dgm:t>
    </dgm:pt>
    <dgm:pt modelId="{C52240FC-84BE-46B1-8154-C2B44CF9B496}" type="parTrans" cxnId="{8A8A6B16-DB86-43C1-9B7C-209B938AAAF5}">
      <dgm:prSet/>
      <dgm:spPr/>
      <dgm:t>
        <a:bodyPr/>
        <a:lstStyle/>
        <a:p>
          <a:endParaRPr lang="es-AR"/>
        </a:p>
      </dgm:t>
    </dgm:pt>
    <dgm:pt modelId="{1410162D-390B-4110-A9A1-69BBBD2AE8DE}" type="sibTrans" cxnId="{8A8A6B16-DB86-43C1-9B7C-209B938AAAF5}">
      <dgm:prSet/>
      <dgm:spPr/>
      <dgm:t>
        <a:bodyPr/>
        <a:lstStyle/>
        <a:p>
          <a:endParaRPr lang="es-AR"/>
        </a:p>
      </dgm:t>
    </dgm:pt>
    <dgm:pt modelId="{13967A5A-46F6-40CB-A44F-A661B0F05119}">
      <dgm:prSet phldrT="[Texto]" custT="1"/>
      <dgm:spPr>
        <a:xfrm>
          <a:off x="1707652" y="0"/>
          <a:ext cx="813039" cy="95250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AR" sz="8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Renacimiento (S. XIV) Caída del Código Moral Único</a:t>
          </a:r>
          <a:r>
            <a:rPr lang="es-A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 Acontecimientos históricos: - Descubrimiento de nuevos continentes, - Cambio de paradigma astronómico (del geocentrismo al heliocentrismo), -  surgimiento del protestantismo.</a:t>
          </a:r>
        </a:p>
      </dgm:t>
    </dgm:pt>
    <dgm:pt modelId="{FC8456F4-68FC-4AB9-93C4-D646C4B0EC45}" type="parTrans" cxnId="{84FE9323-0FCF-477B-B681-56FD7AD2A777}">
      <dgm:prSet/>
      <dgm:spPr/>
      <dgm:t>
        <a:bodyPr/>
        <a:lstStyle/>
        <a:p>
          <a:endParaRPr lang="es-AR"/>
        </a:p>
      </dgm:t>
    </dgm:pt>
    <dgm:pt modelId="{56C7AED9-F16D-4CBA-81FA-36A77ABA1991}" type="sibTrans" cxnId="{84FE9323-0FCF-477B-B681-56FD7AD2A777}">
      <dgm:prSet/>
      <dgm:spPr/>
      <dgm:t>
        <a:bodyPr/>
        <a:lstStyle/>
        <a:p>
          <a:endParaRPr lang="es-AR"/>
        </a:p>
      </dgm:t>
    </dgm:pt>
    <dgm:pt modelId="{233C9D9E-6BD7-4C7C-B7B9-2D22EBAF3898}">
      <dgm:prSet phldrT="[Texto]"/>
      <dgm:spPr>
        <a:xfrm>
          <a:off x="2561344" y="1428750"/>
          <a:ext cx="813039" cy="95250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A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Descartes (1596/1650) </a:t>
          </a:r>
          <a:r>
            <a:rPr lang="es-AR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Racionalismo</a:t>
          </a:r>
        </a:p>
      </dgm:t>
    </dgm:pt>
    <dgm:pt modelId="{B36A61DD-C5D7-45E6-B12F-119AB51EA1F4}" type="parTrans" cxnId="{736BF359-E7E6-4A1F-A18D-D5C53E19D6C4}">
      <dgm:prSet/>
      <dgm:spPr/>
      <dgm:t>
        <a:bodyPr/>
        <a:lstStyle/>
        <a:p>
          <a:endParaRPr lang="es-AR"/>
        </a:p>
      </dgm:t>
    </dgm:pt>
    <dgm:pt modelId="{BB674AD6-D1AC-4CE2-9B87-944927F3AFDB}" type="sibTrans" cxnId="{736BF359-E7E6-4A1F-A18D-D5C53E19D6C4}">
      <dgm:prSet/>
      <dgm:spPr/>
      <dgm:t>
        <a:bodyPr/>
        <a:lstStyle/>
        <a:p>
          <a:endParaRPr lang="es-AR"/>
        </a:p>
      </dgm:t>
    </dgm:pt>
    <dgm:pt modelId="{0DD6F176-1D6D-4579-8835-A4088B735015}">
      <dgm:prSet phldrT="[Texto]"/>
      <dgm:spPr>
        <a:xfrm>
          <a:off x="3415035" y="0"/>
          <a:ext cx="813039" cy="95250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A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Locke (1632/1704) y Hume (1711/1776) </a:t>
          </a:r>
          <a:r>
            <a:rPr lang="es-AR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Empirismo</a:t>
          </a:r>
        </a:p>
      </dgm:t>
    </dgm:pt>
    <dgm:pt modelId="{0A054258-3481-405C-9C44-B41883CAC97A}" type="parTrans" cxnId="{4B20177A-4198-491F-8F02-77829BF5FFB1}">
      <dgm:prSet/>
      <dgm:spPr/>
      <dgm:t>
        <a:bodyPr/>
        <a:lstStyle/>
        <a:p>
          <a:endParaRPr lang="es-AR"/>
        </a:p>
      </dgm:t>
    </dgm:pt>
    <dgm:pt modelId="{7F56F20E-3F52-448B-A36A-CB4EB447FD20}" type="sibTrans" cxnId="{4B20177A-4198-491F-8F02-77829BF5FFB1}">
      <dgm:prSet/>
      <dgm:spPr/>
      <dgm:t>
        <a:bodyPr/>
        <a:lstStyle/>
        <a:p>
          <a:endParaRPr lang="es-AR"/>
        </a:p>
      </dgm:t>
    </dgm:pt>
    <dgm:pt modelId="{6EB6925F-EE09-461F-AF2C-474E74FEA811}">
      <dgm:prSet phldrT="[Texto]"/>
      <dgm:spPr>
        <a:xfrm>
          <a:off x="4268727" y="1428750"/>
          <a:ext cx="813039" cy="95250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A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Kant (1724/1804) Idealismo trascendental</a:t>
          </a:r>
        </a:p>
      </dgm:t>
    </dgm:pt>
    <dgm:pt modelId="{E16ACAC1-9310-4A62-BA1A-06339116F840}" type="parTrans" cxnId="{661BF1BB-B110-46E1-9538-4E37F2BE8385}">
      <dgm:prSet/>
      <dgm:spPr/>
      <dgm:t>
        <a:bodyPr/>
        <a:lstStyle/>
        <a:p>
          <a:endParaRPr lang="es-AR"/>
        </a:p>
      </dgm:t>
    </dgm:pt>
    <dgm:pt modelId="{AA20AE95-A1E6-4058-BA77-1BA42BBF12B5}" type="sibTrans" cxnId="{661BF1BB-B110-46E1-9538-4E37F2BE8385}">
      <dgm:prSet/>
      <dgm:spPr/>
      <dgm:t>
        <a:bodyPr/>
        <a:lstStyle/>
        <a:p>
          <a:endParaRPr lang="es-AR"/>
        </a:p>
      </dgm:t>
    </dgm:pt>
    <dgm:pt modelId="{3585F3B2-2EB1-4D9A-B5E7-78A608B8A5C0}">
      <dgm:prSet phldrT="[Texto]"/>
      <dgm:spPr>
        <a:xfrm>
          <a:off x="5122419" y="0"/>
          <a:ext cx="813039" cy="95250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A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Hegel (1770/1831) </a:t>
          </a:r>
          <a:r>
            <a:rPr lang="es-AR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Idealismo</a:t>
          </a:r>
          <a:r>
            <a:rPr lang="es-A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s-AR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Absoluto</a:t>
          </a:r>
        </a:p>
      </dgm:t>
    </dgm:pt>
    <dgm:pt modelId="{52F6F9C6-90D4-429C-AEC6-5076AF9870FC}" type="parTrans" cxnId="{2B06D8DA-544C-4CAE-AAAA-9EBAB9684773}">
      <dgm:prSet/>
      <dgm:spPr/>
      <dgm:t>
        <a:bodyPr/>
        <a:lstStyle/>
        <a:p>
          <a:endParaRPr lang="es-AR"/>
        </a:p>
      </dgm:t>
    </dgm:pt>
    <dgm:pt modelId="{C604B6C7-21BE-46D7-BF93-BCFB5238411C}" type="sibTrans" cxnId="{2B06D8DA-544C-4CAE-AAAA-9EBAB9684773}">
      <dgm:prSet/>
      <dgm:spPr/>
      <dgm:t>
        <a:bodyPr/>
        <a:lstStyle/>
        <a:p>
          <a:endParaRPr lang="es-AR"/>
        </a:p>
      </dgm:t>
    </dgm:pt>
    <dgm:pt modelId="{9CFC30B6-29A4-43CE-B44F-6901AA2F7457}">
      <dgm:prSet phldrT="[Texto]"/>
      <dgm:spPr>
        <a:xfrm>
          <a:off x="5976110" y="1428750"/>
          <a:ext cx="813039" cy="95250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A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Fin de la 2da. guerra mundial (1945) Fin de la modernidad, comienzo de la etapa contemporánea.</a:t>
          </a:r>
        </a:p>
      </dgm:t>
    </dgm:pt>
    <dgm:pt modelId="{4339A7B2-0956-4F79-B661-150A423672D4}" type="parTrans" cxnId="{11CC2455-9991-49C8-8913-3A73AA512599}">
      <dgm:prSet/>
      <dgm:spPr/>
      <dgm:t>
        <a:bodyPr/>
        <a:lstStyle/>
        <a:p>
          <a:endParaRPr lang="es-AR"/>
        </a:p>
      </dgm:t>
    </dgm:pt>
    <dgm:pt modelId="{82F9C120-81B8-4BD3-8BD7-E56434233491}" type="sibTrans" cxnId="{11CC2455-9991-49C8-8913-3A73AA512599}">
      <dgm:prSet/>
      <dgm:spPr/>
      <dgm:t>
        <a:bodyPr/>
        <a:lstStyle/>
        <a:p>
          <a:endParaRPr lang="es-AR"/>
        </a:p>
      </dgm:t>
    </dgm:pt>
    <dgm:pt modelId="{20C0FC27-53D1-4435-9C01-59A43CC79821}">
      <dgm:prSet phldrT="[Texto]" custT="1"/>
      <dgm:spPr>
        <a:xfrm>
          <a:off x="269" y="0"/>
          <a:ext cx="813039" cy="95250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A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Nacimiento</a:t>
          </a:r>
          <a:r>
            <a:rPr lang="es-AR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s-A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</a:t>
          </a:r>
          <a:r>
            <a:rPr lang="es-AR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s-A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Cristo Inicio de la nueva era</a:t>
          </a:r>
        </a:p>
      </dgm:t>
    </dgm:pt>
    <dgm:pt modelId="{5BE5CB6C-B6B9-4502-BAD6-F5316C220BCC}" type="parTrans" cxnId="{3890B031-93A4-44F7-A00E-93E92231562F}">
      <dgm:prSet/>
      <dgm:spPr/>
      <dgm:t>
        <a:bodyPr/>
        <a:lstStyle/>
        <a:p>
          <a:endParaRPr lang="es-AR"/>
        </a:p>
      </dgm:t>
    </dgm:pt>
    <dgm:pt modelId="{26CA2A97-6B95-4C33-BA76-2B6A4D205B84}" type="sibTrans" cxnId="{3890B031-93A4-44F7-A00E-93E92231562F}">
      <dgm:prSet/>
      <dgm:spPr/>
      <dgm:t>
        <a:bodyPr/>
        <a:lstStyle/>
        <a:p>
          <a:endParaRPr lang="es-AR"/>
        </a:p>
      </dgm:t>
    </dgm:pt>
    <dgm:pt modelId="{96B3F16D-9847-4B62-9AB9-2930985F18B5}" type="pres">
      <dgm:prSet presAssocID="{CEA816B9-A822-46A8-9F3D-2B26C59D419F}" presName="Name0" presStyleCnt="0">
        <dgm:presLayoutVars>
          <dgm:dir/>
          <dgm:resizeHandles val="exact"/>
        </dgm:presLayoutVars>
      </dgm:prSet>
      <dgm:spPr/>
    </dgm:pt>
    <dgm:pt modelId="{CF36D72F-C138-43C9-98BB-A0BA2ED305B5}" type="pres">
      <dgm:prSet presAssocID="{CEA816B9-A822-46A8-9F3D-2B26C59D419F}" presName="arrow" presStyleLbl="bgShp" presStyleIdx="0" presStyleCnt="1" custLinFactNeighborX="1601" custLinFactNeighborY="-9448"/>
      <dgm:spPr>
        <a:xfrm>
          <a:off x="0" y="714375"/>
          <a:ext cx="7543800" cy="952500"/>
        </a:xfrm>
        <a:prstGeom prst="notchedRight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D60F07CC-88C3-4217-99E3-5D4C3878AD04}" type="pres">
      <dgm:prSet presAssocID="{CEA816B9-A822-46A8-9F3D-2B26C59D419F}" presName="points" presStyleCnt="0"/>
      <dgm:spPr/>
    </dgm:pt>
    <dgm:pt modelId="{C73F7119-D9A2-488B-83BD-D73ECBF7531B}" type="pres">
      <dgm:prSet presAssocID="{20C0FC27-53D1-4435-9C01-59A43CC79821}" presName="compositeA" presStyleCnt="0"/>
      <dgm:spPr/>
    </dgm:pt>
    <dgm:pt modelId="{0D65FD16-AF25-4FCB-8F88-DB3CA7946B19}" type="pres">
      <dgm:prSet presAssocID="{20C0FC27-53D1-4435-9C01-59A43CC79821}" presName="textA" presStyleLbl="revTx" presStyleIdx="0" presStyleCnt="9">
        <dgm:presLayoutVars>
          <dgm:bulletEnabled val="1"/>
        </dgm:presLayoutVars>
      </dgm:prSet>
      <dgm:spPr>
        <a:prstGeom prst="rect">
          <a:avLst/>
        </a:prstGeom>
      </dgm:spPr>
    </dgm:pt>
    <dgm:pt modelId="{E3828781-86AA-48E9-AB87-D4561A8AEE60}" type="pres">
      <dgm:prSet presAssocID="{20C0FC27-53D1-4435-9C01-59A43CC79821}" presName="circleA" presStyleLbl="node1" presStyleIdx="0" presStyleCnt="9"/>
      <dgm:spPr>
        <a:solidFill>
          <a:schemeClr val="accent2"/>
        </a:solidFill>
      </dgm:spPr>
    </dgm:pt>
    <dgm:pt modelId="{F1CA987C-C703-46E2-A10B-3F3D994C0267}" type="pres">
      <dgm:prSet presAssocID="{20C0FC27-53D1-4435-9C01-59A43CC79821}" presName="spaceA" presStyleCnt="0"/>
      <dgm:spPr/>
    </dgm:pt>
    <dgm:pt modelId="{552F3D2D-F983-45E2-AF13-588D2BE08729}" type="pres">
      <dgm:prSet presAssocID="{26CA2A97-6B95-4C33-BA76-2B6A4D205B84}" presName="space" presStyleCnt="0"/>
      <dgm:spPr/>
    </dgm:pt>
    <dgm:pt modelId="{F2BF5CB6-9168-48F7-8E6F-B8E2AA0B01F4}" type="pres">
      <dgm:prSet presAssocID="{3CC9E296-0D4D-47B8-AEF7-D45EB5797E44}" presName="compositeB" presStyleCnt="0"/>
      <dgm:spPr/>
    </dgm:pt>
    <dgm:pt modelId="{EC8D7944-FEE3-4025-8463-60298BDE9A1D}" type="pres">
      <dgm:prSet presAssocID="{3CC9E296-0D4D-47B8-AEF7-D45EB5797E44}" presName="textB" presStyleLbl="revTx" presStyleIdx="1" presStyleCnt="9">
        <dgm:presLayoutVars>
          <dgm:bulletEnabled val="1"/>
        </dgm:presLayoutVars>
      </dgm:prSet>
      <dgm:spPr/>
    </dgm:pt>
    <dgm:pt modelId="{993CA896-4FA2-4928-A9AC-48D5744AA73B}" type="pres">
      <dgm:prSet presAssocID="{3CC9E296-0D4D-47B8-AEF7-D45EB5797E44}" presName="circleB" presStyleLbl="node1" presStyleIdx="1" presStyleCnt="9"/>
      <dgm:spPr>
        <a:solidFill>
          <a:schemeClr val="accent2"/>
        </a:solidFill>
      </dgm:spPr>
    </dgm:pt>
    <dgm:pt modelId="{270EE869-C972-4EAF-B86C-FEFCE34903FB}" type="pres">
      <dgm:prSet presAssocID="{3CC9E296-0D4D-47B8-AEF7-D45EB5797E44}" presName="spaceB" presStyleCnt="0"/>
      <dgm:spPr/>
    </dgm:pt>
    <dgm:pt modelId="{DD72BE6E-8585-4F6D-AF09-CFBFF76B0D0F}" type="pres">
      <dgm:prSet presAssocID="{A8779A9F-5588-432A-981F-0944D1CB8FF4}" presName="space" presStyleCnt="0"/>
      <dgm:spPr/>
    </dgm:pt>
    <dgm:pt modelId="{E4BD8BD8-816B-4B4F-97DF-FC39D3C83D53}" type="pres">
      <dgm:prSet presAssocID="{FC027A3B-9B10-46FB-83AA-EB00322851AA}" presName="compositeA" presStyleCnt="0"/>
      <dgm:spPr/>
    </dgm:pt>
    <dgm:pt modelId="{00083A8B-6956-49E7-A801-F3782F18E327}" type="pres">
      <dgm:prSet presAssocID="{FC027A3B-9B10-46FB-83AA-EB00322851AA}" presName="textA" presStyleLbl="revTx" presStyleIdx="2" presStyleCnt="9">
        <dgm:presLayoutVars>
          <dgm:bulletEnabled val="1"/>
        </dgm:presLayoutVars>
      </dgm:prSet>
      <dgm:spPr/>
    </dgm:pt>
    <dgm:pt modelId="{1E2634FF-A2C4-4F6A-9823-DDB14858C63A}" type="pres">
      <dgm:prSet presAssocID="{FC027A3B-9B10-46FB-83AA-EB00322851AA}" presName="circleA" presStyleLbl="node1" presStyleIdx="2" presStyleCnt="9"/>
      <dgm:spPr>
        <a:solidFill>
          <a:schemeClr val="accent2"/>
        </a:solidFill>
      </dgm:spPr>
    </dgm:pt>
    <dgm:pt modelId="{040B6818-FBE1-4903-81FB-CF821B07EF73}" type="pres">
      <dgm:prSet presAssocID="{FC027A3B-9B10-46FB-83AA-EB00322851AA}" presName="spaceA" presStyleCnt="0"/>
      <dgm:spPr/>
    </dgm:pt>
    <dgm:pt modelId="{72ADFD2E-3CAF-4D38-AD4F-373CAD2A7784}" type="pres">
      <dgm:prSet presAssocID="{1410162D-390B-4110-A9A1-69BBBD2AE8DE}" presName="space" presStyleCnt="0"/>
      <dgm:spPr/>
    </dgm:pt>
    <dgm:pt modelId="{47D1349A-684F-415D-890F-D52338DEE72C}" type="pres">
      <dgm:prSet presAssocID="{13967A5A-46F6-40CB-A44F-A661B0F05119}" presName="compositeB" presStyleCnt="0"/>
      <dgm:spPr/>
    </dgm:pt>
    <dgm:pt modelId="{74AFA484-3F72-480C-9D50-B395A8FB48F4}" type="pres">
      <dgm:prSet presAssocID="{13967A5A-46F6-40CB-A44F-A661B0F05119}" presName="textB" presStyleLbl="revTx" presStyleIdx="3" presStyleCnt="9">
        <dgm:presLayoutVars>
          <dgm:bulletEnabled val="1"/>
        </dgm:presLayoutVars>
      </dgm:prSet>
      <dgm:spPr/>
    </dgm:pt>
    <dgm:pt modelId="{F4C48484-6E07-4C9F-B919-1EB07E326672}" type="pres">
      <dgm:prSet presAssocID="{13967A5A-46F6-40CB-A44F-A661B0F05119}" presName="circleB" presStyleLbl="node1" presStyleIdx="3" presStyleCnt="9"/>
      <dgm:spPr>
        <a:solidFill>
          <a:schemeClr val="tx2">
            <a:lumMod val="60000"/>
            <a:lumOff val="40000"/>
          </a:schemeClr>
        </a:solidFill>
      </dgm:spPr>
    </dgm:pt>
    <dgm:pt modelId="{51622B5A-6159-4D9F-98D4-35AF4C3977C7}" type="pres">
      <dgm:prSet presAssocID="{13967A5A-46F6-40CB-A44F-A661B0F05119}" presName="spaceB" presStyleCnt="0"/>
      <dgm:spPr/>
    </dgm:pt>
    <dgm:pt modelId="{8344735F-B1E4-4E7E-83B6-645E121604AA}" type="pres">
      <dgm:prSet presAssocID="{56C7AED9-F16D-4CBA-81FA-36A77ABA1991}" presName="space" presStyleCnt="0"/>
      <dgm:spPr/>
    </dgm:pt>
    <dgm:pt modelId="{440B16FC-6DC8-417C-9F1F-830DB4A1DE22}" type="pres">
      <dgm:prSet presAssocID="{233C9D9E-6BD7-4C7C-B7B9-2D22EBAF3898}" presName="compositeA" presStyleCnt="0"/>
      <dgm:spPr/>
    </dgm:pt>
    <dgm:pt modelId="{1160974D-FAF4-4138-BE1A-78581B1A942F}" type="pres">
      <dgm:prSet presAssocID="{233C9D9E-6BD7-4C7C-B7B9-2D22EBAF3898}" presName="textA" presStyleLbl="revTx" presStyleIdx="4" presStyleCnt="9">
        <dgm:presLayoutVars>
          <dgm:bulletEnabled val="1"/>
        </dgm:presLayoutVars>
      </dgm:prSet>
      <dgm:spPr/>
    </dgm:pt>
    <dgm:pt modelId="{7138E6F2-4AC3-4E8E-8081-2CBD2678A518}" type="pres">
      <dgm:prSet presAssocID="{233C9D9E-6BD7-4C7C-B7B9-2D22EBAF3898}" presName="circleA" presStyleLbl="node1" presStyleIdx="4" presStyleCnt="9"/>
      <dgm:spPr>
        <a:solidFill>
          <a:srgbClr val="7030A0"/>
        </a:solidFill>
      </dgm:spPr>
    </dgm:pt>
    <dgm:pt modelId="{5DE67EBB-0A23-4272-A34F-569D54C3DC3C}" type="pres">
      <dgm:prSet presAssocID="{233C9D9E-6BD7-4C7C-B7B9-2D22EBAF3898}" presName="spaceA" presStyleCnt="0"/>
      <dgm:spPr/>
    </dgm:pt>
    <dgm:pt modelId="{9FE06287-1CA0-423C-A439-16661819CBF8}" type="pres">
      <dgm:prSet presAssocID="{BB674AD6-D1AC-4CE2-9B87-944927F3AFDB}" presName="space" presStyleCnt="0"/>
      <dgm:spPr/>
    </dgm:pt>
    <dgm:pt modelId="{0DDF0DFD-D210-483D-A054-E42B0F05D531}" type="pres">
      <dgm:prSet presAssocID="{0DD6F176-1D6D-4579-8835-A4088B735015}" presName="compositeB" presStyleCnt="0"/>
      <dgm:spPr/>
    </dgm:pt>
    <dgm:pt modelId="{56C6FC7B-C174-442C-908A-ADAF435632EE}" type="pres">
      <dgm:prSet presAssocID="{0DD6F176-1D6D-4579-8835-A4088B735015}" presName="textB" presStyleLbl="revTx" presStyleIdx="5" presStyleCnt="9">
        <dgm:presLayoutVars>
          <dgm:bulletEnabled val="1"/>
        </dgm:presLayoutVars>
      </dgm:prSet>
      <dgm:spPr/>
    </dgm:pt>
    <dgm:pt modelId="{FE913A59-49E3-48AB-9156-D8DD24EB5AAA}" type="pres">
      <dgm:prSet presAssocID="{0DD6F176-1D6D-4579-8835-A4088B735015}" presName="circleB" presStyleLbl="node1" presStyleIdx="5" presStyleCnt="9"/>
      <dgm:spPr>
        <a:solidFill>
          <a:srgbClr val="7030A0"/>
        </a:solidFill>
      </dgm:spPr>
    </dgm:pt>
    <dgm:pt modelId="{00D1B88D-ACAB-443A-AD28-0BED698F4D5C}" type="pres">
      <dgm:prSet presAssocID="{0DD6F176-1D6D-4579-8835-A4088B735015}" presName="spaceB" presStyleCnt="0"/>
      <dgm:spPr/>
    </dgm:pt>
    <dgm:pt modelId="{2716E93F-FC27-4EB9-B69E-A0AE5F9EFC88}" type="pres">
      <dgm:prSet presAssocID="{7F56F20E-3F52-448B-A36A-CB4EB447FD20}" presName="space" presStyleCnt="0"/>
      <dgm:spPr/>
    </dgm:pt>
    <dgm:pt modelId="{9BB4507A-C37C-45EC-8977-6CA1C8618FF7}" type="pres">
      <dgm:prSet presAssocID="{6EB6925F-EE09-461F-AF2C-474E74FEA811}" presName="compositeA" presStyleCnt="0"/>
      <dgm:spPr/>
    </dgm:pt>
    <dgm:pt modelId="{52B80FD7-EE87-4766-A29C-C78826060D01}" type="pres">
      <dgm:prSet presAssocID="{6EB6925F-EE09-461F-AF2C-474E74FEA811}" presName="textA" presStyleLbl="revTx" presStyleIdx="6" presStyleCnt="9">
        <dgm:presLayoutVars>
          <dgm:bulletEnabled val="1"/>
        </dgm:presLayoutVars>
      </dgm:prSet>
      <dgm:spPr/>
    </dgm:pt>
    <dgm:pt modelId="{3133DCDF-DC1E-4CDB-AB98-0FDD5831FF2B}" type="pres">
      <dgm:prSet presAssocID="{6EB6925F-EE09-461F-AF2C-474E74FEA811}" presName="circleA" presStyleLbl="node1" presStyleIdx="6" presStyleCnt="9"/>
      <dgm:spPr>
        <a:solidFill>
          <a:srgbClr val="7030A0"/>
        </a:solidFill>
      </dgm:spPr>
    </dgm:pt>
    <dgm:pt modelId="{B0DF37CE-EBE3-422E-B3A9-8B8F4FF38A29}" type="pres">
      <dgm:prSet presAssocID="{6EB6925F-EE09-461F-AF2C-474E74FEA811}" presName="spaceA" presStyleCnt="0"/>
      <dgm:spPr/>
    </dgm:pt>
    <dgm:pt modelId="{D0B92864-7BB3-49C3-8080-C30D84C02DB6}" type="pres">
      <dgm:prSet presAssocID="{AA20AE95-A1E6-4058-BA77-1BA42BBF12B5}" presName="space" presStyleCnt="0"/>
      <dgm:spPr/>
    </dgm:pt>
    <dgm:pt modelId="{20263542-E96F-43BE-9941-855DB2A05021}" type="pres">
      <dgm:prSet presAssocID="{3585F3B2-2EB1-4D9A-B5E7-78A608B8A5C0}" presName="compositeB" presStyleCnt="0"/>
      <dgm:spPr/>
    </dgm:pt>
    <dgm:pt modelId="{DDB7FF0C-D390-41B9-B2E5-DDB40B2693AF}" type="pres">
      <dgm:prSet presAssocID="{3585F3B2-2EB1-4D9A-B5E7-78A608B8A5C0}" presName="textB" presStyleLbl="revTx" presStyleIdx="7" presStyleCnt="9">
        <dgm:presLayoutVars>
          <dgm:bulletEnabled val="1"/>
        </dgm:presLayoutVars>
      </dgm:prSet>
      <dgm:spPr/>
    </dgm:pt>
    <dgm:pt modelId="{96ACB6BA-DB52-49FE-950B-665BA4A8D33D}" type="pres">
      <dgm:prSet presAssocID="{3585F3B2-2EB1-4D9A-B5E7-78A608B8A5C0}" presName="circleB" presStyleLbl="node1" presStyleIdx="7" presStyleCnt="9"/>
      <dgm:spPr>
        <a:solidFill>
          <a:srgbClr val="7030A0"/>
        </a:solidFill>
      </dgm:spPr>
    </dgm:pt>
    <dgm:pt modelId="{0017DF2A-1D18-4A5E-AE43-73085C8353F7}" type="pres">
      <dgm:prSet presAssocID="{3585F3B2-2EB1-4D9A-B5E7-78A608B8A5C0}" presName="spaceB" presStyleCnt="0"/>
      <dgm:spPr/>
    </dgm:pt>
    <dgm:pt modelId="{6A98FDF9-EB45-429B-AC54-B3586CA85050}" type="pres">
      <dgm:prSet presAssocID="{C604B6C7-21BE-46D7-BF93-BCFB5238411C}" presName="space" presStyleCnt="0"/>
      <dgm:spPr/>
    </dgm:pt>
    <dgm:pt modelId="{AE5BD757-DD19-4124-A54D-42A39675C754}" type="pres">
      <dgm:prSet presAssocID="{9CFC30B6-29A4-43CE-B44F-6901AA2F7457}" presName="compositeA" presStyleCnt="0"/>
      <dgm:spPr/>
    </dgm:pt>
    <dgm:pt modelId="{66189797-A4E7-4703-BC1F-9F2F083FCBCF}" type="pres">
      <dgm:prSet presAssocID="{9CFC30B6-29A4-43CE-B44F-6901AA2F7457}" presName="textA" presStyleLbl="revTx" presStyleIdx="8" presStyleCnt="9">
        <dgm:presLayoutVars>
          <dgm:bulletEnabled val="1"/>
        </dgm:presLayoutVars>
      </dgm:prSet>
      <dgm:spPr/>
    </dgm:pt>
    <dgm:pt modelId="{E969F0B9-08C6-4593-9BB3-9F4AB25D9B45}" type="pres">
      <dgm:prSet presAssocID="{9CFC30B6-29A4-43CE-B44F-6901AA2F7457}" presName="circleA" presStyleLbl="node1" presStyleIdx="8" presStyleCnt="9"/>
      <dgm:spPr>
        <a:solidFill>
          <a:schemeClr val="bg2">
            <a:lumMod val="75000"/>
          </a:schemeClr>
        </a:solidFill>
      </dgm:spPr>
    </dgm:pt>
    <dgm:pt modelId="{87F2F5A3-50A5-4E6C-BED7-1B074C9F6E7E}" type="pres">
      <dgm:prSet presAssocID="{9CFC30B6-29A4-43CE-B44F-6901AA2F7457}" presName="spaceA" presStyleCnt="0"/>
      <dgm:spPr/>
    </dgm:pt>
  </dgm:ptLst>
  <dgm:cxnLst>
    <dgm:cxn modelId="{65CF2216-618D-4660-9DD9-1D91920FBEAB}" type="presOf" srcId="{0DD6F176-1D6D-4579-8835-A4088B735015}" destId="{56C6FC7B-C174-442C-908A-ADAF435632EE}" srcOrd="0" destOrd="0" presId="urn:microsoft.com/office/officeart/2005/8/layout/hProcess11"/>
    <dgm:cxn modelId="{8A8A6B16-DB86-43C1-9B7C-209B938AAAF5}" srcId="{CEA816B9-A822-46A8-9F3D-2B26C59D419F}" destId="{FC027A3B-9B10-46FB-83AA-EB00322851AA}" srcOrd="2" destOrd="0" parTransId="{C52240FC-84BE-46B1-8154-C2B44CF9B496}" sibTransId="{1410162D-390B-4110-A9A1-69BBBD2AE8DE}"/>
    <dgm:cxn modelId="{99574820-4F4F-4913-952E-5FFA8573D35F}" type="presOf" srcId="{3CC9E296-0D4D-47B8-AEF7-D45EB5797E44}" destId="{EC8D7944-FEE3-4025-8463-60298BDE9A1D}" srcOrd="0" destOrd="0" presId="urn:microsoft.com/office/officeart/2005/8/layout/hProcess11"/>
    <dgm:cxn modelId="{84FE9323-0FCF-477B-B681-56FD7AD2A777}" srcId="{CEA816B9-A822-46A8-9F3D-2B26C59D419F}" destId="{13967A5A-46F6-40CB-A44F-A661B0F05119}" srcOrd="3" destOrd="0" parTransId="{FC8456F4-68FC-4AB9-93C4-D646C4B0EC45}" sibTransId="{56C7AED9-F16D-4CBA-81FA-36A77ABA1991}"/>
    <dgm:cxn modelId="{95C03E28-F309-45CE-9415-6384849EBF56}" type="presOf" srcId="{233C9D9E-6BD7-4C7C-B7B9-2D22EBAF3898}" destId="{1160974D-FAF4-4138-BE1A-78581B1A942F}" srcOrd="0" destOrd="0" presId="urn:microsoft.com/office/officeart/2005/8/layout/hProcess11"/>
    <dgm:cxn modelId="{3890B031-93A4-44F7-A00E-93E92231562F}" srcId="{CEA816B9-A822-46A8-9F3D-2B26C59D419F}" destId="{20C0FC27-53D1-4435-9C01-59A43CC79821}" srcOrd="0" destOrd="0" parTransId="{5BE5CB6C-B6B9-4502-BAD6-F5316C220BCC}" sibTransId="{26CA2A97-6B95-4C33-BA76-2B6A4D205B84}"/>
    <dgm:cxn modelId="{8AC51845-4DB8-4946-9EF7-B171B8351912}" type="presOf" srcId="{CEA816B9-A822-46A8-9F3D-2B26C59D419F}" destId="{96B3F16D-9847-4B62-9AB9-2930985F18B5}" srcOrd="0" destOrd="0" presId="urn:microsoft.com/office/officeart/2005/8/layout/hProcess11"/>
    <dgm:cxn modelId="{11CC2455-9991-49C8-8913-3A73AA512599}" srcId="{CEA816B9-A822-46A8-9F3D-2B26C59D419F}" destId="{9CFC30B6-29A4-43CE-B44F-6901AA2F7457}" srcOrd="8" destOrd="0" parTransId="{4339A7B2-0956-4F79-B661-150A423672D4}" sibTransId="{82F9C120-81B8-4BD3-8BD7-E56434233491}"/>
    <dgm:cxn modelId="{736BF359-E7E6-4A1F-A18D-D5C53E19D6C4}" srcId="{CEA816B9-A822-46A8-9F3D-2B26C59D419F}" destId="{233C9D9E-6BD7-4C7C-B7B9-2D22EBAF3898}" srcOrd="4" destOrd="0" parTransId="{B36A61DD-C5D7-45E6-B12F-119AB51EA1F4}" sibTransId="{BB674AD6-D1AC-4CE2-9B87-944927F3AFDB}"/>
    <dgm:cxn modelId="{4B20177A-4198-491F-8F02-77829BF5FFB1}" srcId="{CEA816B9-A822-46A8-9F3D-2B26C59D419F}" destId="{0DD6F176-1D6D-4579-8835-A4088B735015}" srcOrd="5" destOrd="0" parTransId="{0A054258-3481-405C-9C44-B41883CAC97A}" sibTransId="{7F56F20E-3F52-448B-A36A-CB4EB447FD20}"/>
    <dgm:cxn modelId="{5859CFA0-E5FC-4B55-BA41-46211067456E}" type="presOf" srcId="{3585F3B2-2EB1-4D9A-B5E7-78A608B8A5C0}" destId="{DDB7FF0C-D390-41B9-B2E5-DDB40B2693AF}" srcOrd="0" destOrd="0" presId="urn:microsoft.com/office/officeart/2005/8/layout/hProcess11"/>
    <dgm:cxn modelId="{154A7AA1-F1F7-4367-AC71-9DE285EF499A}" type="presOf" srcId="{20C0FC27-53D1-4435-9C01-59A43CC79821}" destId="{0D65FD16-AF25-4FCB-8F88-DB3CA7946B19}" srcOrd="0" destOrd="0" presId="urn:microsoft.com/office/officeart/2005/8/layout/hProcess11"/>
    <dgm:cxn modelId="{C627A0A7-2410-4C2B-9296-B78FDBB6610F}" type="presOf" srcId="{FC027A3B-9B10-46FB-83AA-EB00322851AA}" destId="{00083A8B-6956-49E7-A801-F3782F18E327}" srcOrd="0" destOrd="0" presId="urn:microsoft.com/office/officeart/2005/8/layout/hProcess11"/>
    <dgm:cxn modelId="{728C5EAA-EDD5-4E6B-BDB6-E3F36520DE72}" type="presOf" srcId="{6EB6925F-EE09-461F-AF2C-474E74FEA811}" destId="{52B80FD7-EE87-4766-A29C-C78826060D01}" srcOrd="0" destOrd="0" presId="urn:microsoft.com/office/officeart/2005/8/layout/hProcess11"/>
    <dgm:cxn modelId="{661BF1BB-B110-46E1-9538-4E37F2BE8385}" srcId="{CEA816B9-A822-46A8-9F3D-2B26C59D419F}" destId="{6EB6925F-EE09-461F-AF2C-474E74FEA811}" srcOrd="6" destOrd="0" parTransId="{E16ACAC1-9310-4A62-BA1A-06339116F840}" sibTransId="{AA20AE95-A1E6-4058-BA77-1BA42BBF12B5}"/>
    <dgm:cxn modelId="{CAA319C3-75B0-4A95-9F18-7ECEAE9EF59B}" type="presOf" srcId="{9CFC30B6-29A4-43CE-B44F-6901AA2F7457}" destId="{66189797-A4E7-4703-BC1F-9F2F083FCBCF}" srcOrd="0" destOrd="0" presId="urn:microsoft.com/office/officeart/2005/8/layout/hProcess11"/>
    <dgm:cxn modelId="{2B06D8DA-544C-4CAE-AAAA-9EBAB9684773}" srcId="{CEA816B9-A822-46A8-9F3D-2B26C59D419F}" destId="{3585F3B2-2EB1-4D9A-B5E7-78A608B8A5C0}" srcOrd="7" destOrd="0" parTransId="{52F6F9C6-90D4-429C-AEC6-5076AF9870FC}" sibTransId="{C604B6C7-21BE-46D7-BF93-BCFB5238411C}"/>
    <dgm:cxn modelId="{6C9134F5-A768-41F6-86BD-F533F8532A33}" srcId="{CEA816B9-A822-46A8-9F3D-2B26C59D419F}" destId="{3CC9E296-0D4D-47B8-AEF7-D45EB5797E44}" srcOrd="1" destOrd="0" parTransId="{350222C9-AAFE-41DD-B187-24670C7C6103}" sibTransId="{A8779A9F-5588-432A-981F-0944D1CB8FF4}"/>
    <dgm:cxn modelId="{8D3BCEF5-2D07-4A44-B82E-C865EE3D29CA}" type="presOf" srcId="{13967A5A-46F6-40CB-A44F-A661B0F05119}" destId="{74AFA484-3F72-480C-9D50-B395A8FB48F4}" srcOrd="0" destOrd="0" presId="urn:microsoft.com/office/officeart/2005/8/layout/hProcess11"/>
    <dgm:cxn modelId="{F2996E3F-746C-41FB-B9B4-1CF22741B936}" type="presParOf" srcId="{96B3F16D-9847-4B62-9AB9-2930985F18B5}" destId="{CF36D72F-C138-43C9-98BB-A0BA2ED305B5}" srcOrd="0" destOrd="0" presId="urn:microsoft.com/office/officeart/2005/8/layout/hProcess11"/>
    <dgm:cxn modelId="{FDD02FDC-BE98-4F6A-9753-63072D8B51BD}" type="presParOf" srcId="{96B3F16D-9847-4B62-9AB9-2930985F18B5}" destId="{D60F07CC-88C3-4217-99E3-5D4C3878AD04}" srcOrd="1" destOrd="0" presId="urn:microsoft.com/office/officeart/2005/8/layout/hProcess11"/>
    <dgm:cxn modelId="{278D5970-CD46-4F9F-ACDA-14482516CE32}" type="presParOf" srcId="{D60F07CC-88C3-4217-99E3-5D4C3878AD04}" destId="{C73F7119-D9A2-488B-83BD-D73ECBF7531B}" srcOrd="0" destOrd="0" presId="urn:microsoft.com/office/officeart/2005/8/layout/hProcess11"/>
    <dgm:cxn modelId="{6AC21342-4C24-48D6-B5E7-3B763025F70B}" type="presParOf" srcId="{C73F7119-D9A2-488B-83BD-D73ECBF7531B}" destId="{0D65FD16-AF25-4FCB-8F88-DB3CA7946B19}" srcOrd="0" destOrd="0" presId="urn:microsoft.com/office/officeart/2005/8/layout/hProcess11"/>
    <dgm:cxn modelId="{77557F79-38B4-4530-A815-4B67E2724E15}" type="presParOf" srcId="{C73F7119-D9A2-488B-83BD-D73ECBF7531B}" destId="{E3828781-86AA-48E9-AB87-D4561A8AEE60}" srcOrd="1" destOrd="0" presId="urn:microsoft.com/office/officeart/2005/8/layout/hProcess11"/>
    <dgm:cxn modelId="{B6905A2E-626D-41EF-A06D-AC1EFB848F8B}" type="presParOf" srcId="{C73F7119-D9A2-488B-83BD-D73ECBF7531B}" destId="{F1CA987C-C703-46E2-A10B-3F3D994C0267}" srcOrd="2" destOrd="0" presId="urn:microsoft.com/office/officeart/2005/8/layout/hProcess11"/>
    <dgm:cxn modelId="{4E889144-C447-49E6-8F09-5B24BEED0841}" type="presParOf" srcId="{D60F07CC-88C3-4217-99E3-5D4C3878AD04}" destId="{552F3D2D-F983-45E2-AF13-588D2BE08729}" srcOrd="1" destOrd="0" presId="urn:microsoft.com/office/officeart/2005/8/layout/hProcess11"/>
    <dgm:cxn modelId="{3C97DEFC-A132-4156-9974-F8FA6EF310DE}" type="presParOf" srcId="{D60F07CC-88C3-4217-99E3-5D4C3878AD04}" destId="{F2BF5CB6-9168-48F7-8E6F-B8E2AA0B01F4}" srcOrd="2" destOrd="0" presId="urn:microsoft.com/office/officeart/2005/8/layout/hProcess11"/>
    <dgm:cxn modelId="{E2CF0C59-32A0-485A-ACFF-509E3DFE8857}" type="presParOf" srcId="{F2BF5CB6-9168-48F7-8E6F-B8E2AA0B01F4}" destId="{EC8D7944-FEE3-4025-8463-60298BDE9A1D}" srcOrd="0" destOrd="0" presId="urn:microsoft.com/office/officeart/2005/8/layout/hProcess11"/>
    <dgm:cxn modelId="{D05272A9-1BD8-4809-A9E3-27156CCD8EA8}" type="presParOf" srcId="{F2BF5CB6-9168-48F7-8E6F-B8E2AA0B01F4}" destId="{993CA896-4FA2-4928-A9AC-48D5744AA73B}" srcOrd="1" destOrd="0" presId="urn:microsoft.com/office/officeart/2005/8/layout/hProcess11"/>
    <dgm:cxn modelId="{E340BDA7-2BEC-49E3-94EB-E4852C894432}" type="presParOf" srcId="{F2BF5CB6-9168-48F7-8E6F-B8E2AA0B01F4}" destId="{270EE869-C972-4EAF-B86C-FEFCE34903FB}" srcOrd="2" destOrd="0" presId="urn:microsoft.com/office/officeart/2005/8/layout/hProcess11"/>
    <dgm:cxn modelId="{97AEB258-3BF5-4978-841F-3BA84DEF1C53}" type="presParOf" srcId="{D60F07CC-88C3-4217-99E3-5D4C3878AD04}" destId="{DD72BE6E-8585-4F6D-AF09-CFBFF76B0D0F}" srcOrd="3" destOrd="0" presId="urn:microsoft.com/office/officeart/2005/8/layout/hProcess11"/>
    <dgm:cxn modelId="{0CAE6377-EDE5-4E55-BF78-BAF180AB4660}" type="presParOf" srcId="{D60F07CC-88C3-4217-99E3-5D4C3878AD04}" destId="{E4BD8BD8-816B-4B4F-97DF-FC39D3C83D53}" srcOrd="4" destOrd="0" presId="urn:microsoft.com/office/officeart/2005/8/layout/hProcess11"/>
    <dgm:cxn modelId="{BE529E36-879E-4698-BCA8-FF979B7E83E1}" type="presParOf" srcId="{E4BD8BD8-816B-4B4F-97DF-FC39D3C83D53}" destId="{00083A8B-6956-49E7-A801-F3782F18E327}" srcOrd="0" destOrd="0" presId="urn:microsoft.com/office/officeart/2005/8/layout/hProcess11"/>
    <dgm:cxn modelId="{25779707-B153-4603-8030-68334655ECB3}" type="presParOf" srcId="{E4BD8BD8-816B-4B4F-97DF-FC39D3C83D53}" destId="{1E2634FF-A2C4-4F6A-9823-DDB14858C63A}" srcOrd="1" destOrd="0" presId="urn:microsoft.com/office/officeart/2005/8/layout/hProcess11"/>
    <dgm:cxn modelId="{E704E179-7287-4B8C-BD8C-CB231732EA04}" type="presParOf" srcId="{E4BD8BD8-816B-4B4F-97DF-FC39D3C83D53}" destId="{040B6818-FBE1-4903-81FB-CF821B07EF73}" srcOrd="2" destOrd="0" presId="urn:microsoft.com/office/officeart/2005/8/layout/hProcess11"/>
    <dgm:cxn modelId="{EA91E7F7-8E01-4305-8A1C-A51376B0C4A1}" type="presParOf" srcId="{D60F07CC-88C3-4217-99E3-5D4C3878AD04}" destId="{72ADFD2E-3CAF-4D38-AD4F-373CAD2A7784}" srcOrd="5" destOrd="0" presId="urn:microsoft.com/office/officeart/2005/8/layout/hProcess11"/>
    <dgm:cxn modelId="{3610D68C-6F97-41DB-8C3E-511508035BEC}" type="presParOf" srcId="{D60F07CC-88C3-4217-99E3-5D4C3878AD04}" destId="{47D1349A-684F-415D-890F-D52338DEE72C}" srcOrd="6" destOrd="0" presId="urn:microsoft.com/office/officeart/2005/8/layout/hProcess11"/>
    <dgm:cxn modelId="{8E1109F8-D0C5-4660-A90D-BE6D00816C93}" type="presParOf" srcId="{47D1349A-684F-415D-890F-D52338DEE72C}" destId="{74AFA484-3F72-480C-9D50-B395A8FB48F4}" srcOrd="0" destOrd="0" presId="urn:microsoft.com/office/officeart/2005/8/layout/hProcess11"/>
    <dgm:cxn modelId="{15E531A4-EE9F-460F-9AB9-0674482D1913}" type="presParOf" srcId="{47D1349A-684F-415D-890F-D52338DEE72C}" destId="{F4C48484-6E07-4C9F-B919-1EB07E326672}" srcOrd="1" destOrd="0" presId="urn:microsoft.com/office/officeart/2005/8/layout/hProcess11"/>
    <dgm:cxn modelId="{DF1659DC-F057-463D-8627-8C255859ECB0}" type="presParOf" srcId="{47D1349A-684F-415D-890F-D52338DEE72C}" destId="{51622B5A-6159-4D9F-98D4-35AF4C3977C7}" srcOrd="2" destOrd="0" presId="urn:microsoft.com/office/officeart/2005/8/layout/hProcess11"/>
    <dgm:cxn modelId="{4D2C1F5F-1796-4E66-878B-5E6D3B92BDB1}" type="presParOf" srcId="{D60F07CC-88C3-4217-99E3-5D4C3878AD04}" destId="{8344735F-B1E4-4E7E-83B6-645E121604AA}" srcOrd="7" destOrd="0" presId="urn:microsoft.com/office/officeart/2005/8/layout/hProcess11"/>
    <dgm:cxn modelId="{93FC1E62-A37B-4858-BDCA-C76AE118CF7C}" type="presParOf" srcId="{D60F07CC-88C3-4217-99E3-5D4C3878AD04}" destId="{440B16FC-6DC8-417C-9F1F-830DB4A1DE22}" srcOrd="8" destOrd="0" presId="urn:microsoft.com/office/officeart/2005/8/layout/hProcess11"/>
    <dgm:cxn modelId="{9CDCB357-76A1-499D-A3B1-D4C3C2697374}" type="presParOf" srcId="{440B16FC-6DC8-417C-9F1F-830DB4A1DE22}" destId="{1160974D-FAF4-4138-BE1A-78581B1A942F}" srcOrd="0" destOrd="0" presId="urn:microsoft.com/office/officeart/2005/8/layout/hProcess11"/>
    <dgm:cxn modelId="{8C170F92-945C-488D-975F-1F3D1BFFEA6D}" type="presParOf" srcId="{440B16FC-6DC8-417C-9F1F-830DB4A1DE22}" destId="{7138E6F2-4AC3-4E8E-8081-2CBD2678A518}" srcOrd="1" destOrd="0" presId="urn:microsoft.com/office/officeart/2005/8/layout/hProcess11"/>
    <dgm:cxn modelId="{42EFBB4A-58C5-48C1-99C3-018D201C7F52}" type="presParOf" srcId="{440B16FC-6DC8-417C-9F1F-830DB4A1DE22}" destId="{5DE67EBB-0A23-4272-A34F-569D54C3DC3C}" srcOrd="2" destOrd="0" presId="urn:microsoft.com/office/officeart/2005/8/layout/hProcess11"/>
    <dgm:cxn modelId="{6B6521B6-FFDA-4F9D-BE19-B9D2535534D2}" type="presParOf" srcId="{D60F07CC-88C3-4217-99E3-5D4C3878AD04}" destId="{9FE06287-1CA0-423C-A439-16661819CBF8}" srcOrd="9" destOrd="0" presId="urn:microsoft.com/office/officeart/2005/8/layout/hProcess11"/>
    <dgm:cxn modelId="{40CDBC4F-F8BD-49CA-8C3E-F1ACB0828744}" type="presParOf" srcId="{D60F07CC-88C3-4217-99E3-5D4C3878AD04}" destId="{0DDF0DFD-D210-483D-A054-E42B0F05D531}" srcOrd="10" destOrd="0" presId="urn:microsoft.com/office/officeart/2005/8/layout/hProcess11"/>
    <dgm:cxn modelId="{1A6D66AF-1667-46FE-A28F-CC14381106BD}" type="presParOf" srcId="{0DDF0DFD-D210-483D-A054-E42B0F05D531}" destId="{56C6FC7B-C174-442C-908A-ADAF435632EE}" srcOrd="0" destOrd="0" presId="urn:microsoft.com/office/officeart/2005/8/layout/hProcess11"/>
    <dgm:cxn modelId="{64DAEAEC-ABA6-484B-AEBA-A9EFA5AD7387}" type="presParOf" srcId="{0DDF0DFD-D210-483D-A054-E42B0F05D531}" destId="{FE913A59-49E3-48AB-9156-D8DD24EB5AAA}" srcOrd="1" destOrd="0" presId="urn:microsoft.com/office/officeart/2005/8/layout/hProcess11"/>
    <dgm:cxn modelId="{BAC9F9EA-E30D-4701-80E4-3720889995EF}" type="presParOf" srcId="{0DDF0DFD-D210-483D-A054-E42B0F05D531}" destId="{00D1B88D-ACAB-443A-AD28-0BED698F4D5C}" srcOrd="2" destOrd="0" presId="urn:microsoft.com/office/officeart/2005/8/layout/hProcess11"/>
    <dgm:cxn modelId="{8B049612-B704-40AA-8845-E7DBD886F2B2}" type="presParOf" srcId="{D60F07CC-88C3-4217-99E3-5D4C3878AD04}" destId="{2716E93F-FC27-4EB9-B69E-A0AE5F9EFC88}" srcOrd="11" destOrd="0" presId="urn:microsoft.com/office/officeart/2005/8/layout/hProcess11"/>
    <dgm:cxn modelId="{A7CC3D02-439D-4B0C-8C33-96303CD5E7DC}" type="presParOf" srcId="{D60F07CC-88C3-4217-99E3-5D4C3878AD04}" destId="{9BB4507A-C37C-45EC-8977-6CA1C8618FF7}" srcOrd="12" destOrd="0" presId="urn:microsoft.com/office/officeart/2005/8/layout/hProcess11"/>
    <dgm:cxn modelId="{E4C6600C-3D9B-4256-A7FF-811F3F4E85D6}" type="presParOf" srcId="{9BB4507A-C37C-45EC-8977-6CA1C8618FF7}" destId="{52B80FD7-EE87-4766-A29C-C78826060D01}" srcOrd="0" destOrd="0" presId="urn:microsoft.com/office/officeart/2005/8/layout/hProcess11"/>
    <dgm:cxn modelId="{C9FCA33D-B1BC-40A3-BEAB-6693AE632710}" type="presParOf" srcId="{9BB4507A-C37C-45EC-8977-6CA1C8618FF7}" destId="{3133DCDF-DC1E-4CDB-AB98-0FDD5831FF2B}" srcOrd="1" destOrd="0" presId="urn:microsoft.com/office/officeart/2005/8/layout/hProcess11"/>
    <dgm:cxn modelId="{6E5128A4-FC99-46D3-BBAB-F599D6100379}" type="presParOf" srcId="{9BB4507A-C37C-45EC-8977-6CA1C8618FF7}" destId="{B0DF37CE-EBE3-422E-B3A9-8B8F4FF38A29}" srcOrd="2" destOrd="0" presId="urn:microsoft.com/office/officeart/2005/8/layout/hProcess11"/>
    <dgm:cxn modelId="{8C4D4337-008B-4137-B142-27289B12CD5C}" type="presParOf" srcId="{D60F07CC-88C3-4217-99E3-5D4C3878AD04}" destId="{D0B92864-7BB3-49C3-8080-C30D84C02DB6}" srcOrd="13" destOrd="0" presId="urn:microsoft.com/office/officeart/2005/8/layout/hProcess11"/>
    <dgm:cxn modelId="{4BD28D8D-6CC7-425D-BA27-FA2E827D7FBC}" type="presParOf" srcId="{D60F07CC-88C3-4217-99E3-5D4C3878AD04}" destId="{20263542-E96F-43BE-9941-855DB2A05021}" srcOrd="14" destOrd="0" presId="urn:microsoft.com/office/officeart/2005/8/layout/hProcess11"/>
    <dgm:cxn modelId="{C0E9FDF0-FA07-4AF6-BD87-FD28DEA21BE0}" type="presParOf" srcId="{20263542-E96F-43BE-9941-855DB2A05021}" destId="{DDB7FF0C-D390-41B9-B2E5-DDB40B2693AF}" srcOrd="0" destOrd="0" presId="urn:microsoft.com/office/officeart/2005/8/layout/hProcess11"/>
    <dgm:cxn modelId="{DCD23E36-5DDF-43E1-8112-F127C55690A5}" type="presParOf" srcId="{20263542-E96F-43BE-9941-855DB2A05021}" destId="{96ACB6BA-DB52-49FE-950B-665BA4A8D33D}" srcOrd="1" destOrd="0" presId="urn:microsoft.com/office/officeart/2005/8/layout/hProcess11"/>
    <dgm:cxn modelId="{3EC42513-F847-4905-B8CE-5E8A78712A8A}" type="presParOf" srcId="{20263542-E96F-43BE-9941-855DB2A05021}" destId="{0017DF2A-1D18-4A5E-AE43-73085C8353F7}" srcOrd="2" destOrd="0" presId="urn:microsoft.com/office/officeart/2005/8/layout/hProcess11"/>
    <dgm:cxn modelId="{ADEE6CCF-A33B-441C-BA6D-2EEC779D2629}" type="presParOf" srcId="{D60F07CC-88C3-4217-99E3-5D4C3878AD04}" destId="{6A98FDF9-EB45-429B-AC54-B3586CA85050}" srcOrd="15" destOrd="0" presId="urn:microsoft.com/office/officeart/2005/8/layout/hProcess11"/>
    <dgm:cxn modelId="{93A70028-CCA0-414D-9A2F-3A50BC076D51}" type="presParOf" srcId="{D60F07CC-88C3-4217-99E3-5D4C3878AD04}" destId="{AE5BD757-DD19-4124-A54D-42A39675C754}" srcOrd="16" destOrd="0" presId="urn:microsoft.com/office/officeart/2005/8/layout/hProcess11"/>
    <dgm:cxn modelId="{8613B6DC-2944-47CF-9123-EB7E2C708931}" type="presParOf" srcId="{AE5BD757-DD19-4124-A54D-42A39675C754}" destId="{66189797-A4E7-4703-BC1F-9F2F083FCBCF}" srcOrd="0" destOrd="0" presId="urn:microsoft.com/office/officeart/2005/8/layout/hProcess11"/>
    <dgm:cxn modelId="{05285B26-AC42-4278-8B6A-BBB13FCD8D43}" type="presParOf" srcId="{AE5BD757-DD19-4124-A54D-42A39675C754}" destId="{E969F0B9-08C6-4593-9BB3-9F4AB25D9B45}" srcOrd="1" destOrd="0" presId="urn:microsoft.com/office/officeart/2005/8/layout/hProcess11"/>
    <dgm:cxn modelId="{695BFFDD-E633-48A7-8E85-F653201FE15B}" type="presParOf" srcId="{AE5BD757-DD19-4124-A54D-42A39675C754}" destId="{87F2F5A3-50A5-4E6C-BED7-1B074C9F6E7E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358EC6D-DBFA-45DD-907B-CBCCA5495FA5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</dgm:pt>
    <dgm:pt modelId="{8BCC97CC-6DFF-429A-9C28-6AF20E5CFF4D}">
      <dgm:prSet phldrT="[Texto]" custT="1"/>
      <dgm:spPr>
        <a:xfrm>
          <a:off x="2432" y="0"/>
          <a:ext cx="1169920" cy="126009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A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Max Weber (1864/1920) </a:t>
          </a:r>
          <a:r>
            <a:rPr lang="es-AR" sz="8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Ética</a:t>
          </a:r>
          <a:r>
            <a:rPr lang="es-A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s-AR" sz="8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procedimental</a:t>
          </a:r>
        </a:p>
      </dgm:t>
    </dgm:pt>
    <dgm:pt modelId="{6E3E51E6-7B98-40EE-9C9E-C73E5677F682}" type="parTrans" cxnId="{A78B8CE5-B629-4AF0-B8C1-AE3BE2EF2E42}">
      <dgm:prSet/>
      <dgm:spPr/>
      <dgm:t>
        <a:bodyPr/>
        <a:lstStyle/>
        <a:p>
          <a:endParaRPr lang="es-AR"/>
        </a:p>
      </dgm:t>
    </dgm:pt>
    <dgm:pt modelId="{E211094C-C2D0-4D75-B197-8060395AEB52}" type="sibTrans" cxnId="{A78B8CE5-B629-4AF0-B8C1-AE3BE2EF2E42}">
      <dgm:prSet/>
      <dgm:spPr/>
      <dgm:t>
        <a:bodyPr/>
        <a:lstStyle/>
        <a:p>
          <a:endParaRPr lang="es-AR"/>
        </a:p>
      </dgm:t>
    </dgm:pt>
    <dgm:pt modelId="{096E620B-6D0E-4078-B2F5-D3B78462B684}">
      <dgm:prSet phldrT="[Texto]" custT="1"/>
      <dgm:spPr>
        <a:xfrm>
          <a:off x="1230849" y="1890141"/>
          <a:ext cx="1169920" cy="126009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A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Jürgen Habermas (1929) </a:t>
          </a:r>
          <a:r>
            <a:rPr lang="es-AR" sz="8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Ética dialógica</a:t>
          </a:r>
        </a:p>
      </dgm:t>
    </dgm:pt>
    <dgm:pt modelId="{A2E0A853-8454-48E9-B725-4030DF8E9EF4}" type="parTrans" cxnId="{12B426B2-54E7-4EE3-94DA-DC06527EE250}">
      <dgm:prSet/>
      <dgm:spPr/>
      <dgm:t>
        <a:bodyPr/>
        <a:lstStyle/>
        <a:p>
          <a:endParaRPr lang="es-AR"/>
        </a:p>
      </dgm:t>
    </dgm:pt>
    <dgm:pt modelId="{1BC42E01-7A65-4D43-9956-0D24E8F53CA4}" type="sibTrans" cxnId="{12B426B2-54E7-4EE3-94DA-DC06527EE250}">
      <dgm:prSet/>
      <dgm:spPr/>
      <dgm:t>
        <a:bodyPr/>
        <a:lstStyle/>
        <a:p>
          <a:endParaRPr lang="es-AR"/>
        </a:p>
      </dgm:t>
    </dgm:pt>
    <dgm:pt modelId="{572A7680-C637-4BC3-AD53-4CA579EB6DE2}">
      <dgm:prSet phldrT="[Texto]" custT="1"/>
      <dgm:spPr>
        <a:xfrm>
          <a:off x="2459266" y="0"/>
          <a:ext cx="1169920" cy="126009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A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Adela Cortina (1947) </a:t>
          </a:r>
          <a:r>
            <a:rPr lang="es-AR" sz="8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Ética civil</a:t>
          </a:r>
        </a:p>
      </dgm:t>
    </dgm:pt>
    <dgm:pt modelId="{08B4A279-CF04-4D34-BE75-2C2594574CE2}" type="parTrans" cxnId="{474F9E46-B2A4-4F7E-A769-D9983F9D2F9B}">
      <dgm:prSet/>
      <dgm:spPr/>
      <dgm:t>
        <a:bodyPr/>
        <a:lstStyle/>
        <a:p>
          <a:endParaRPr lang="es-AR"/>
        </a:p>
      </dgm:t>
    </dgm:pt>
    <dgm:pt modelId="{25A7FCAA-144F-47BB-AF95-11C08A2A12F1}" type="sibTrans" cxnId="{474F9E46-B2A4-4F7E-A769-D9983F9D2F9B}">
      <dgm:prSet/>
      <dgm:spPr/>
      <dgm:t>
        <a:bodyPr/>
        <a:lstStyle/>
        <a:p>
          <a:endParaRPr lang="es-AR"/>
        </a:p>
      </dgm:t>
    </dgm:pt>
    <dgm:pt modelId="{51C18B3D-B364-4EB1-A142-CDDF69D57F25}">
      <dgm:prSet phldrT="[Texto]" custT="1"/>
      <dgm:spPr>
        <a:xfrm>
          <a:off x="3687682" y="1890141"/>
          <a:ext cx="1169920" cy="126009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A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</a:t>
          </a:r>
          <a:r>
            <a:rPr lang="es-AR" sz="2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s-AR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continúa...</a:t>
          </a:r>
        </a:p>
      </dgm:t>
    </dgm:pt>
    <dgm:pt modelId="{F4BEC7F8-4B33-41D6-9948-DC770D1DDC5A}" type="parTrans" cxnId="{DAF53F88-3369-4654-BEBB-22E789C2C6DE}">
      <dgm:prSet/>
      <dgm:spPr/>
      <dgm:t>
        <a:bodyPr/>
        <a:lstStyle/>
        <a:p>
          <a:endParaRPr lang="es-AR"/>
        </a:p>
      </dgm:t>
    </dgm:pt>
    <dgm:pt modelId="{0DC0B532-2FFD-4B06-B7E3-A46D1A9F348C}" type="sibTrans" cxnId="{DAF53F88-3369-4654-BEBB-22E789C2C6DE}">
      <dgm:prSet/>
      <dgm:spPr/>
      <dgm:t>
        <a:bodyPr/>
        <a:lstStyle/>
        <a:p>
          <a:endParaRPr lang="es-AR"/>
        </a:p>
      </dgm:t>
    </dgm:pt>
    <dgm:pt modelId="{A1E2470F-5275-4297-B79E-76AE9E7CA7CB}" type="pres">
      <dgm:prSet presAssocID="{4358EC6D-DBFA-45DD-907B-CBCCA5495FA5}" presName="Name0" presStyleCnt="0">
        <dgm:presLayoutVars>
          <dgm:dir/>
          <dgm:resizeHandles val="exact"/>
        </dgm:presLayoutVars>
      </dgm:prSet>
      <dgm:spPr/>
    </dgm:pt>
    <dgm:pt modelId="{7E9A24A7-9ABD-41D3-B27C-61A4ECBCC961}" type="pres">
      <dgm:prSet presAssocID="{4358EC6D-DBFA-45DD-907B-CBCCA5495FA5}" presName="arrow" presStyleLbl="bgShp" presStyleIdx="0" presStyleCnt="1" custLinFactNeighborX="36512"/>
      <dgm:spPr>
        <a:xfrm>
          <a:off x="0" y="945070"/>
          <a:ext cx="5400039" cy="1260094"/>
        </a:xfrm>
        <a:prstGeom prst="notchedRight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C3FE4963-AE4B-4BC1-9905-0157389D9356}" type="pres">
      <dgm:prSet presAssocID="{4358EC6D-DBFA-45DD-907B-CBCCA5495FA5}" presName="points" presStyleCnt="0"/>
      <dgm:spPr/>
    </dgm:pt>
    <dgm:pt modelId="{98EB7D29-0E2F-421D-874F-1167475FD99A}" type="pres">
      <dgm:prSet presAssocID="{8BCC97CC-6DFF-429A-9C28-6AF20E5CFF4D}" presName="compositeA" presStyleCnt="0"/>
      <dgm:spPr/>
    </dgm:pt>
    <dgm:pt modelId="{6ACF2ED5-6EBB-45A5-A57B-3CCA0EB3DD73}" type="pres">
      <dgm:prSet presAssocID="{8BCC97CC-6DFF-429A-9C28-6AF20E5CFF4D}" presName="textA" presStyleLbl="revTx" presStyleIdx="0" presStyleCnt="4">
        <dgm:presLayoutVars>
          <dgm:bulletEnabled val="1"/>
        </dgm:presLayoutVars>
      </dgm:prSet>
      <dgm:spPr/>
    </dgm:pt>
    <dgm:pt modelId="{9A16BC92-978A-435D-8695-7A7B43A9ADDF}" type="pres">
      <dgm:prSet presAssocID="{8BCC97CC-6DFF-429A-9C28-6AF20E5CFF4D}" presName="circleA" presStyleLbl="node1" presStyleIdx="0" presStyleCnt="4"/>
      <dgm:spPr>
        <a:xfrm>
          <a:off x="429881" y="1417605"/>
          <a:ext cx="315023" cy="315023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CDC963A4-766A-4B59-B483-AFF169D2C399}" type="pres">
      <dgm:prSet presAssocID="{8BCC97CC-6DFF-429A-9C28-6AF20E5CFF4D}" presName="spaceA" presStyleCnt="0"/>
      <dgm:spPr/>
    </dgm:pt>
    <dgm:pt modelId="{E4184B3F-6106-403B-B556-1844BB5D3FB2}" type="pres">
      <dgm:prSet presAssocID="{E211094C-C2D0-4D75-B197-8060395AEB52}" presName="space" presStyleCnt="0"/>
      <dgm:spPr/>
    </dgm:pt>
    <dgm:pt modelId="{409DC848-D51B-43A7-9C74-CCC3BA2DC478}" type="pres">
      <dgm:prSet presAssocID="{096E620B-6D0E-4078-B2F5-D3B78462B684}" presName="compositeB" presStyleCnt="0"/>
      <dgm:spPr/>
    </dgm:pt>
    <dgm:pt modelId="{F005097D-62D3-49DE-B37D-7C661C86A1FC}" type="pres">
      <dgm:prSet presAssocID="{096E620B-6D0E-4078-B2F5-D3B78462B684}" presName="textB" presStyleLbl="revTx" presStyleIdx="1" presStyleCnt="4">
        <dgm:presLayoutVars>
          <dgm:bulletEnabled val="1"/>
        </dgm:presLayoutVars>
      </dgm:prSet>
      <dgm:spPr/>
    </dgm:pt>
    <dgm:pt modelId="{2C2BF7E8-D7EF-4667-9809-CCE97FB6F721}" type="pres">
      <dgm:prSet presAssocID="{096E620B-6D0E-4078-B2F5-D3B78462B684}" presName="circleB" presStyleLbl="node1" presStyleIdx="1" presStyleCnt="4"/>
      <dgm:spPr>
        <a:xfrm>
          <a:off x="1658297" y="1417605"/>
          <a:ext cx="315023" cy="315023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931ADD14-71A1-4BD6-BFC3-C844F3DCD299}" type="pres">
      <dgm:prSet presAssocID="{096E620B-6D0E-4078-B2F5-D3B78462B684}" presName="spaceB" presStyleCnt="0"/>
      <dgm:spPr/>
    </dgm:pt>
    <dgm:pt modelId="{F2161966-FEAD-48FE-963D-9F64A29C73E7}" type="pres">
      <dgm:prSet presAssocID="{1BC42E01-7A65-4D43-9956-0D24E8F53CA4}" presName="space" presStyleCnt="0"/>
      <dgm:spPr/>
    </dgm:pt>
    <dgm:pt modelId="{6B1E936F-63FA-4BD9-A9BC-055404BBDFD2}" type="pres">
      <dgm:prSet presAssocID="{572A7680-C637-4BC3-AD53-4CA579EB6DE2}" presName="compositeA" presStyleCnt="0"/>
      <dgm:spPr/>
    </dgm:pt>
    <dgm:pt modelId="{35D373A9-8B4A-4AD3-A112-F1DC7C5E3A91}" type="pres">
      <dgm:prSet presAssocID="{572A7680-C637-4BC3-AD53-4CA579EB6DE2}" presName="textA" presStyleLbl="revTx" presStyleIdx="2" presStyleCnt="4">
        <dgm:presLayoutVars>
          <dgm:bulletEnabled val="1"/>
        </dgm:presLayoutVars>
      </dgm:prSet>
      <dgm:spPr/>
    </dgm:pt>
    <dgm:pt modelId="{CED04A15-1E3B-4341-8D91-9487269436D6}" type="pres">
      <dgm:prSet presAssocID="{572A7680-C637-4BC3-AD53-4CA579EB6DE2}" presName="circleA" presStyleLbl="node1" presStyleIdx="2" presStyleCnt="4"/>
      <dgm:spPr>
        <a:xfrm>
          <a:off x="2886714" y="1417605"/>
          <a:ext cx="315023" cy="315023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1134EC47-896C-4585-9080-B4AB5D89D1F8}" type="pres">
      <dgm:prSet presAssocID="{572A7680-C637-4BC3-AD53-4CA579EB6DE2}" presName="spaceA" presStyleCnt="0"/>
      <dgm:spPr/>
    </dgm:pt>
    <dgm:pt modelId="{F281141F-E040-4700-9F2F-120DCE44A753}" type="pres">
      <dgm:prSet presAssocID="{25A7FCAA-144F-47BB-AF95-11C08A2A12F1}" presName="space" presStyleCnt="0"/>
      <dgm:spPr/>
    </dgm:pt>
    <dgm:pt modelId="{30DD5BF8-7B99-4B3C-A65B-E0725D1D0FF5}" type="pres">
      <dgm:prSet presAssocID="{51C18B3D-B364-4EB1-A142-CDDF69D57F25}" presName="compositeB" presStyleCnt="0"/>
      <dgm:spPr/>
    </dgm:pt>
    <dgm:pt modelId="{A023D884-78D2-4A82-B295-3242B99A34E9}" type="pres">
      <dgm:prSet presAssocID="{51C18B3D-B364-4EB1-A142-CDDF69D57F25}" presName="textB" presStyleLbl="revTx" presStyleIdx="3" presStyleCnt="4">
        <dgm:presLayoutVars>
          <dgm:bulletEnabled val="1"/>
        </dgm:presLayoutVars>
      </dgm:prSet>
      <dgm:spPr/>
    </dgm:pt>
    <dgm:pt modelId="{D25D4E4E-6E7B-4953-B7CB-203A37EB693D}" type="pres">
      <dgm:prSet presAssocID="{51C18B3D-B364-4EB1-A142-CDDF69D57F25}" presName="circleB" presStyleLbl="node1" presStyleIdx="3" presStyleCnt="4"/>
      <dgm:spPr>
        <a:xfrm>
          <a:off x="4115131" y="1417605"/>
          <a:ext cx="315023" cy="315023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1264326E-4821-444E-B259-C7FA092BEA74}" type="pres">
      <dgm:prSet presAssocID="{51C18B3D-B364-4EB1-A142-CDDF69D57F25}" presName="spaceB" presStyleCnt="0"/>
      <dgm:spPr/>
    </dgm:pt>
  </dgm:ptLst>
  <dgm:cxnLst>
    <dgm:cxn modelId="{C31BDA01-EB86-452E-8670-83873E408042}" type="presOf" srcId="{4358EC6D-DBFA-45DD-907B-CBCCA5495FA5}" destId="{A1E2470F-5275-4297-B79E-76AE9E7CA7CB}" srcOrd="0" destOrd="0" presId="urn:microsoft.com/office/officeart/2005/8/layout/hProcess11"/>
    <dgm:cxn modelId="{A0A29524-1E83-40C4-B075-89C9BBC377CA}" type="presOf" srcId="{8BCC97CC-6DFF-429A-9C28-6AF20E5CFF4D}" destId="{6ACF2ED5-6EBB-45A5-A57B-3CCA0EB3DD73}" srcOrd="0" destOrd="0" presId="urn:microsoft.com/office/officeart/2005/8/layout/hProcess11"/>
    <dgm:cxn modelId="{474F9E46-B2A4-4F7E-A769-D9983F9D2F9B}" srcId="{4358EC6D-DBFA-45DD-907B-CBCCA5495FA5}" destId="{572A7680-C637-4BC3-AD53-4CA579EB6DE2}" srcOrd="2" destOrd="0" parTransId="{08B4A279-CF04-4D34-BE75-2C2594574CE2}" sibTransId="{25A7FCAA-144F-47BB-AF95-11C08A2A12F1}"/>
    <dgm:cxn modelId="{9768F64F-74A3-4F27-8617-AEF9AFC7572B}" type="presOf" srcId="{51C18B3D-B364-4EB1-A142-CDDF69D57F25}" destId="{A023D884-78D2-4A82-B295-3242B99A34E9}" srcOrd="0" destOrd="0" presId="urn:microsoft.com/office/officeart/2005/8/layout/hProcess11"/>
    <dgm:cxn modelId="{2BFF4B71-191E-4AD8-9207-4EACDC923A64}" type="presOf" srcId="{572A7680-C637-4BC3-AD53-4CA579EB6DE2}" destId="{35D373A9-8B4A-4AD3-A112-F1DC7C5E3A91}" srcOrd="0" destOrd="0" presId="urn:microsoft.com/office/officeart/2005/8/layout/hProcess11"/>
    <dgm:cxn modelId="{DAF53F88-3369-4654-BEBB-22E789C2C6DE}" srcId="{4358EC6D-DBFA-45DD-907B-CBCCA5495FA5}" destId="{51C18B3D-B364-4EB1-A142-CDDF69D57F25}" srcOrd="3" destOrd="0" parTransId="{F4BEC7F8-4B33-41D6-9948-DC770D1DDC5A}" sibTransId="{0DC0B532-2FFD-4B06-B7E3-A46D1A9F348C}"/>
    <dgm:cxn modelId="{8F4093A2-7F62-49D9-9964-B39BD0789B91}" type="presOf" srcId="{096E620B-6D0E-4078-B2F5-D3B78462B684}" destId="{F005097D-62D3-49DE-B37D-7C661C86A1FC}" srcOrd="0" destOrd="0" presId="urn:microsoft.com/office/officeart/2005/8/layout/hProcess11"/>
    <dgm:cxn modelId="{12B426B2-54E7-4EE3-94DA-DC06527EE250}" srcId="{4358EC6D-DBFA-45DD-907B-CBCCA5495FA5}" destId="{096E620B-6D0E-4078-B2F5-D3B78462B684}" srcOrd="1" destOrd="0" parTransId="{A2E0A853-8454-48E9-B725-4030DF8E9EF4}" sibTransId="{1BC42E01-7A65-4D43-9956-0D24E8F53CA4}"/>
    <dgm:cxn modelId="{A78B8CE5-B629-4AF0-B8C1-AE3BE2EF2E42}" srcId="{4358EC6D-DBFA-45DD-907B-CBCCA5495FA5}" destId="{8BCC97CC-6DFF-429A-9C28-6AF20E5CFF4D}" srcOrd="0" destOrd="0" parTransId="{6E3E51E6-7B98-40EE-9C9E-C73E5677F682}" sibTransId="{E211094C-C2D0-4D75-B197-8060395AEB52}"/>
    <dgm:cxn modelId="{1FABE1E2-99F0-4AF5-97B6-A0D12BC7B45C}" type="presParOf" srcId="{A1E2470F-5275-4297-B79E-76AE9E7CA7CB}" destId="{7E9A24A7-9ABD-41D3-B27C-61A4ECBCC961}" srcOrd="0" destOrd="0" presId="urn:microsoft.com/office/officeart/2005/8/layout/hProcess11"/>
    <dgm:cxn modelId="{6858E9EA-15C1-4BA7-9650-84D3DC45377B}" type="presParOf" srcId="{A1E2470F-5275-4297-B79E-76AE9E7CA7CB}" destId="{C3FE4963-AE4B-4BC1-9905-0157389D9356}" srcOrd="1" destOrd="0" presId="urn:microsoft.com/office/officeart/2005/8/layout/hProcess11"/>
    <dgm:cxn modelId="{701DC71E-B7C4-4CA0-A37C-D1740D522982}" type="presParOf" srcId="{C3FE4963-AE4B-4BC1-9905-0157389D9356}" destId="{98EB7D29-0E2F-421D-874F-1167475FD99A}" srcOrd="0" destOrd="0" presId="urn:microsoft.com/office/officeart/2005/8/layout/hProcess11"/>
    <dgm:cxn modelId="{899338D7-84C6-4EEA-881D-E48CBEF8F5BD}" type="presParOf" srcId="{98EB7D29-0E2F-421D-874F-1167475FD99A}" destId="{6ACF2ED5-6EBB-45A5-A57B-3CCA0EB3DD73}" srcOrd="0" destOrd="0" presId="urn:microsoft.com/office/officeart/2005/8/layout/hProcess11"/>
    <dgm:cxn modelId="{2AD223D9-3B5F-4F11-A36C-2090A23510D3}" type="presParOf" srcId="{98EB7D29-0E2F-421D-874F-1167475FD99A}" destId="{9A16BC92-978A-435D-8695-7A7B43A9ADDF}" srcOrd="1" destOrd="0" presId="urn:microsoft.com/office/officeart/2005/8/layout/hProcess11"/>
    <dgm:cxn modelId="{1A995548-7CE6-4C80-90CC-D2CFC6D9B8CA}" type="presParOf" srcId="{98EB7D29-0E2F-421D-874F-1167475FD99A}" destId="{CDC963A4-766A-4B59-B483-AFF169D2C399}" srcOrd="2" destOrd="0" presId="urn:microsoft.com/office/officeart/2005/8/layout/hProcess11"/>
    <dgm:cxn modelId="{B1042497-3D67-47B1-B770-40E183170467}" type="presParOf" srcId="{C3FE4963-AE4B-4BC1-9905-0157389D9356}" destId="{E4184B3F-6106-403B-B556-1844BB5D3FB2}" srcOrd="1" destOrd="0" presId="urn:microsoft.com/office/officeart/2005/8/layout/hProcess11"/>
    <dgm:cxn modelId="{795F197B-726A-4703-AB79-7CCA14977B8F}" type="presParOf" srcId="{C3FE4963-AE4B-4BC1-9905-0157389D9356}" destId="{409DC848-D51B-43A7-9C74-CCC3BA2DC478}" srcOrd="2" destOrd="0" presId="urn:microsoft.com/office/officeart/2005/8/layout/hProcess11"/>
    <dgm:cxn modelId="{D91ED08C-F711-45C4-8186-9E57413F6CE5}" type="presParOf" srcId="{409DC848-D51B-43A7-9C74-CCC3BA2DC478}" destId="{F005097D-62D3-49DE-B37D-7C661C86A1FC}" srcOrd="0" destOrd="0" presId="urn:microsoft.com/office/officeart/2005/8/layout/hProcess11"/>
    <dgm:cxn modelId="{D88A32A2-2C56-4B76-B504-C53D3056805D}" type="presParOf" srcId="{409DC848-D51B-43A7-9C74-CCC3BA2DC478}" destId="{2C2BF7E8-D7EF-4667-9809-CCE97FB6F721}" srcOrd="1" destOrd="0" presId="urn:microsoft.com/office/officeart/2005/8/layout/hProcess11"/>
    <dgm:cxn modelId="{D009FF4C-AA36-46DF-9CAB-A78BFA7BA566}" type="presParOf" srcId="{409DC848-D51B-43A7-9C74-CCC3BA2DC478}" destId="{931ADD14-71A1-4BD6-BFC3-C844F3DCD299}" srcOrd="2" destOrd="0" presId="urn:microsoft.com/office/officeart/2005/8/layout/hProcess11"/>
    <dgm:cxn modelId="{E1A9F489-A087-492F-9F0E-DF76BB397BE2}" type="presParOf" srcId="{C3FE4963-AE4B-4BC1-9905-0157389D9356}" destId="{F2161966-FEAD-48FE-963D-9F64A29C73E7}" srcOrd="3" destOrd="0" presId="urn:microsoft.com/office/officeart/2005/8/layout/hProcess11"/>
    <dgm:cxn modelId="{E3E74B26-2CEB-4D38-B9C9-DEB2C1E8C3AF}" type="presParOf" srcId="{C3FE4963-AE4B-4BC1-9905-0157389D9356}" destId="{6B1E936F-63FA-4BD9-A9BC-055404BBDFD2}" srcOrd="4" destOrd="0" presId="urn:microsoft.com/office/officeart/2005/8/layout/hProcess11"/>
    <dgm:cxn modelId="{426BA2CB-7B07-4935-BB3B-37CAA3EF106C}" type="presParOf" srcId="{6B1E936F-63FA-4BD9-A9BC-055404BBDFD2}" destId="{35D373A9-8B4A-4AD3-A112-F1DC7C5E3A91}" srcOrd="0" destOrd="0" presId="urn:microsoft.com/office/officeart/2005/8/layout/hProcess11"/>
    <dgm:cxn modelId="{5FD56ED5-955A-404A-8DC7-57EAAABE86CD}" type="presParOf" srcId="{6B1E936F-63FA-4BD9-A9BC-055404BBDFD2}" destId="{CED04A15-1E3B-4341-8D91-9487269436D6}" srcOrd="1" destOrd="0" presId="urn:microsoft.com/office/officeart/2005/8/layout/hProcess11"/>
    <dgm:cxn modelId="{9D572AA3-D326-4E85-BBD5-B844064572D4}" type="presParOf" srcId="{6B1E936F-63FA-4BD9-A9BC-055404BBDFD2}" destId="{1134EC47-896C-4585-9080-B4AB5D89D1F8}" srcOrd="2" destOrd="0" presId="urn:microsoft.com/office/officeart/2005/8/layout/hProcess11"/>
    <dgm:cxn modelId="{3F84E61B-3A09-4CC5-AA6D-8B9B8E326FC1}" type="presParOf" srcId="{C3FE4963-AE4B-4BC1-9905-0157389D9356}" destId="{F281141F-E040-4700-9F2F-120DCE44A753}" srcOrd="5" destOrd="0" presId="urn:microsoft.com/office/officeart/2005/8/layout/hProcess11"/>
    <dgm:cxn modelId="{C56AFD42-64C3-4A66-BFDF-2BA6D3FC7FA7}" type="presParOf" srcId="{C3FE4963-AE4B-4BC1-9905-0157389D9356}" destId="{30DD5BF8-7B99-4B3C-A65B-E0725D1D0FF5}" srcOrd="6" destOrd="0" presId="urn:microsoft.com/office/officeart/2005/8/layout/hProcess11"/>
    <dgm:cxn modelId="{12CDAE93-C366-42C3-AB22-E67E0C6EB792}" type="presParOf" srcId="{30DD5BF8-7B99-4B3C-A65B-E0725D1D0FF5}" destId="{A023D884-78D2-4A82-B295-3242B99A34E9}" srcOrd="0" destOrd="0" presId="urn:microsoft.com/office/officeart/2005/8/layout/hProcess11"/>
    <dgm:cxn modelId="{A39B8778-B1B2-4EA1-99E1-EB471B910674}" type="presParOf" srcId="{30DD5BF8-7B99-4B3C-A65B-E0725D1D0FF5}" destId="{D25D4E4E-6E7B-4953-B7CB-203A37EB693D}" srcOrd="1" destOrd="0" presId="urn:microsoft.com/office/officeart/2005/8/layout/hProcess11"/>
    <dgm:cxn modelId="{8824ECB1-2A3A-465A-95EE-03150CE9F87D}" type="presParOf" srcId="{30DD5BF8-7B99-4B3C-A65B-E0725D1D0FF5}" destId="{1264326E-4821-444E-B259-C7FA092BEA74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65EA45-6A5A-44AC-928B-DDFE8F4FB8D8}">
      <dsp:nvSpPr>
        <dsp:cNvPr id="0" name=""/>
        <dsp:cNvSpPr/>
      </dsp:nvSpPr>
      <dsp:spPr>
        <a:xfrm>
          <a:off x="0" y="769615"/>
          <a:ext cx="10620375" cy="1051560"/>
        </a:xfrm>
        <a:prstGeom prst="notched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13569C-6632-4A8E-931B-F4311C8F3CD5}">
      <dsp:nvSpPr>
        <dsp:cNvPr id="0" name=""/>
        <dsp:cNvSpPr/>
      </dsp:nvSpPr>
      <dsp:spPr>
        <a:xfrm>
          <a:off x="379" y="0"/>
          <a:ext cx="1144620" cy="1051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/>
            <a:t>Siglo VII-VI a. C., Grecia, Comienzo de la Filosofía</a:t>
          </a:r>
        </a:p>
      </dsp:txBody>
      <dsp:txXfrm>
        <a:off x="379" y="0"/>
        <a:ext cx="1144620" cy="1051560"/>
      </dsp:txXfrm>
    </dsp:sp>
    <dsp:sp modelId="{87BE4E5E-2C77-4A41-A316-85ACE3034896}">
      <dsp:nvSpPr>
        <dsp:cNvPr id="0" name=""/>
        <dsp:cNvSpPr/>
      </dsp:nvSpPr>
      <dsp:spPr>
        <a:xfrm>
          <a:off x="441244" y="1183005"/>
          <a:ext cx="262890" cy="262890"/>
        </a:xfrm>
        <a:prstGeom prst="ellipse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5A5E79-B933-4927-852B-BD9E95B108A4}">
      <dsp:nvSpPr>
        <dsp:cNvPr id="0" name=""/>
        <dsp:cNvSpPr/>
      </dsp:nvSpPr>
      <dsp:spPr>
        <a:xfrm>
          <a:off x="1202230" y="1577340"/>
          <a:ext cx="1144620" cy="1051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i="1" kern="1200"/>
            <a:t>Filósofos de la Naturaleza o Cosmólogos o milesios</a:t>
          </a:r>
          <a:r>
            <a:rPr lang="es-AR" sz="800" kern="1200"/>
            <a:t>: Tales (624/546), Anaximandro (610/547), Anaxímenes (585/528)</a:t>
          </a:r>
        </a:p>
      </dsp:txBody>
      <dsp:txXfrm>
        <a:off x="1202230" y="1577340"/>
        <a:ext cx="1144620" cy="1051560"/>
      </dsp:txXfrm>
    </dsp:sp>
    <dsp:sp modelId="{4DE04645-EB7F-413D-BB92-A4BF1B7A7AE4}">
      <dsp:nvSpPr>
        <dsp:cNvPr id="0" name=""/>
        <dsp:cNvSpPr/>
      </dsp:nvSpPr>
      <dsp:spPr>
        <a:xfrm>
          <a:off x="1643095" y="1183005"/>
          <a:ext cx="262890" cy="262890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E4A903-5389-4059-87D8-DBE17CFEA1B2}">
      <dsp:nvSpPr>
        <dsp:cNvPr id="0" name=""/>
        <dsp:cNvSpPr/>
      </dsp:nvSpPr>
      <dsp:spPr>
        <a:xfrm>
          <a:off x="2404081" y="0"/>
          <a:ext cx="1144620" cy="1051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/>
            <a:t>Pitágoras de Samos (570/500)</a:t>
          </a:r>
        </a:p>
      </dsp:txBody>
      <dsp:txXfrm>
        <a:off x="2404081" y="0"/>
        <a:ext cx="1144620" cy="1051560"/>
      </dsp:txXfrm>
    </dsp:sp>
    <dsp:sp modelId="{4ABBBA7D-28D2-4E28-AD66-1C78E924BF6F}">
      <dsp:nvSpPr>
        <dsp:cNvPr id="0" name=""/>
        <dsp:cNvSpPr/>
      </dsp:nvSpPr>
      <dsp:spPr>
        <a:xfrm>
          <a:off x="2844946" y="1183005"/>
          <a:ext cx="262890" cy="262890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6F7EC1-B04C-4373-BC5B-149D345DED60}">
      <dsp:nvSpPr>
        <dsp:cNvPr id="0" name=""/>
        <dsp:cNvSpPr/>
      </dsp:nvSpPr>
      <dsp:spPr>
        <a:xfrm>
          <a:off x="3605932" y="1577340"/>
          <a:ext cx="1144620" cy="1051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/>
            <a:t>Heráclito de Éfeso (540/460) y Parménides de Elea (500/440)</a:t>
          </a:r>
        </a:p>
      </dsp:txBody>
      <dsp:txXfrm>
        <a:off x="3605932" y="1577340"/>
        <a:ext cx="1144620" cy="1051560"/>
      </dsp:txXfrm>
    </dsp:sp>
    <dsp:sp modelId="{EC1012A7-0B80-4616-A815-90ED41DC5323}">
      <dsp:nvSpPr>
        <dsp:cNvPr id="0" name=""/>
        <dsp:cNvSpPr/>
      </dsp:nvSpPr>
      <dsp:spPr>
        <a:xfrm>
          <a:off x="4046798" y="1183005"/>
          <a:ext cx="262890" cy="262890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B25220-20F3-45F5-949D-2201435288E4}">
      <dsp:nvSpPr>
        <dsp:cNvPr id="0" name=""/>
        <dsp:cNvSpPr/>
      </dsp:nvSpPr>
      <dsp:spPr>
        <a:xfrm>
          <a:off x="4807784" y="0"/>
          <a:ext cx="1144620" cy="1051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i="1" kern="1200"/>
            <a:t>Siglo V: siglo de oro o de Pericles. Giro Antropológico</a:t>
          </a:r>
          <a:r>
            <a:rPr lang="es-AR" sz="800" kern="1200"/>
            <a:t>: Sofistas (Protágoras y Gorgias) y Sócrates de Atenas (470-69/399)</a:t>
          </a:r>
        </a:p>
      </dsp:txBody>
      <dsp:txXfrm>
        <a:off x="4807784" y="0"/>
        <a:ext cx="1144620" cy="1051560"/>
      </dsp:txXfrm>
    </dsp:sp>
    <dsp:sp modelId="{7D3649A0-75DE-4F0D-90EC-8D33D72C5906}">
      <dsp:nvSpPr>
        <dsp:cNvPr id="0" name=""/>
        <dsp:cNvSpPr/>
      </dsp:nvSpPr>
      <dsp:spPr>
        <a:xfrm>
          <a:off x="5248649" y="1183005"/>
          <a:ext cx="262890" cy="262890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D43F4F-3557-4DFE-A0CC-CF7CAABB513C}">
      <dsp:nvSpPr>
        <dsp:cNvPr id="0" name=""/>
        <dsp:cNvSpPr/>
      </dsp:nvSpPr>
      <dsp:spPr>
        <a:xfrm>
          <a:off x="6009635" y="1577340"/>
          <a:ext cx="1144620" cy="1051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/>
            <a:t>Platón de Atenas (428-27/347) </a:t>
          </a:r>
          <a:r>
            <a:rPr lang="es-AR" sz="800" i="1" kern="1200"/>
            <a:t>Idealismo</a:t>
          </a:r>
        </a:p>
      </dsp:txBody>
      <dsp:txXfrm>
        <a:off x="6009635" y="1577340"/>
        <a:ext cx="1144620" cy="1051560"/>
      </dsp:txXfrm>
    </dsp:sp>
    <dsp:sp modelId="{2623EE1F-9FF9-47DE-8009-F65FE3AF48F2}">
      <dsp:nvSpPr>
        <dsp:cNvPr id="0" name=""/>
        <dsp:cNvSpPr/>
      </dsp:nvSpPr>
      <dsp:spPr>
        <a:xfrm>
          <a:off x="6450500" y="1183005"/>
          <a:ext cx="262890" cy="262890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785674-4232-4935-B3C9-B8819A451E4F}">
      <dsp:nvSpPr>
        <dsp:cNvPr id="0" name=""/>
        <dsp:cNvSpPr/>
      </dsp:nvSpPr>
      <dsp:spPr>
        <a:xfrm>
          <a:off x="7211486" y="0"/>
          <a:ext cx="1144620" cy="1051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/>
            <a:t>Aristóteles de Estagira (384/322) </a:t>
          </a:r>
          <a:r>
            <a:rPr lang="es-AR" sz="800" i="1" kern="1200"/>
            <a:t>Realismo</a:t>
          </a:r>
        </a:p>
      </dsp:txBody>
      <dsp:txXfrm>
        <a:off x="7211486" y="0"/>
        <a:ext cx="1144620" cy="1051560"/>
      </dsp:txXfrm>
    </dsp:sp>
    <dsp:sp modelId="{A02F917C-0085-4F04-9099-F612D01337FB}">
      <dsp:nvSpPr>
        <dsp:cNvPr id="0" name=""/>
        <dsp:cNvSpPr/>
      </dsp:nvSpPr>
      <dsp:spPr>
        <a:xfrm>
          <a:off x="7652351" y="1183005"/>
          <a:ext cx="262890" cy="262890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6658A5-5EF8-47CF-802F-267FD46A65B9}">
      <dsp:nvSpPr>
        <dsp:cNvPr id="0" name=""/>
        <dsp:cNvSpPr/>
      </dsp:nvSpPr>
      <dsp:spPr>
        <a:xfrm>
          <a:off x="8413338" y="1577340"/>
          <a:ext cx="1144620" cy="10515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i="1" kern="1200"/>
            <a:t>Helenismo o período de decadencia </a:t>
          </a:r>
          <a:r>
            <a:rPr lang="es-AR" sz="800" kern="1200"/>
            <a:t>(323-31 d. C) Estoicos, Epicúreos y Escépticos</a:t>
          </a:r>
        </a:p>
      </dsp:txBody>
      <dsp:txXfrm>
        <a:off x="8413338" y="1577340"/>
        <a:ext cx="1144620" cy="1051560"/>
      </dsp:txXfrm>
    </dsp:sp>
    <dsp:sp modelId="{DB1716A1-A266-41AB-BE97-846902332DA8}">
      <dsp:nvSpPr>
        <dsp:cNvPr id="0" name=""/>
        <dsp:cNvSpPr/>
      </dsp:nvSpPr>
      <dsp:spPr>
        <a:xfrm>
          <a:off x="8854203" y="1183005"/>
          <a:ext cx="262890" cy="262890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36D72F-C138-43C9-98BB-A0BA2ED305B5}">
      <dsp:nvSpPr>
        <dsp:cNvPr id="0" name=""/>
        <dsp:cNvSpPr/>
      </dsp:nvSpPr>
      <dsp:spPr>
        <a:xfrm>
          <a:off x="0" y="506998"/>
          <a:ext cx="10706100" cy="773430"/>
        </a:xfrm>
        <a:prstGeom prst="notchedRight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65FD16-AF25-4FCB-8F88-DB3CA7946B19}">
      <dsp:nvSpPr>
        <dsp:cNvPr id="0" name=""/>
        <dsp:cNvSpPr/>
      </dsp:nvSpPr>
      <dsp:spPr>
        <a:xfrm>
          <a:off x="2705" y="0"/>
          <a:ext cx="1024476" cy="77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Nacimiento</a:t>
          </a:r>
          <a:r>
            <a:rPr lang="es-AR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</a:t>
          </a:r>
          <a:r>
            <a:rPr lang="es-AR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Cristo Inicio de la nueva era</a:t>
          </a:r>
        </a:p>
      </dsp:txBody>
      <dsp:txXfrm>
        <a:off x="2705" y="0"/>
        <a:ext cx="1024476" cy="773430"/>
      </dsp:txXfrm>
    </dsp:sp>
    <dsp:sp modelId="{E3828781-86AA-48E9-AB87-D4561A8AEE60}">
      <dsp:nvSpPr>
        <dsp:cNvPr id="0" name=""/>
        <dsp:cNvSpPr/>
      </dsp:nvSpPr>
      <dsp:spPr>
        <a:xfrm>
          <a:off x="418264" y="870108"/>
          <a:ext cx="193357" cy="193357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8D7944-FEE3-4025-8463-60298BDE9A1D}">
      <dsp:nvSpPr>
        <dsp:cNvPr id="0" name=""/>
        <dsp:cNvSpPr/>
      </dsp:nvSpPr>
      <dsp:spPr>
        <a:xfrm>
          <a:off x="1078405" y="1160145"/>
          <a:ext cx="1024476" cy="77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San Agustín (354/430) Patrística</a:t>
          </a:r>
        </a:p>
      </dsp:txBody>
      <dsp:txXfrm>
        <a:off x="1078405" y="1160145"/>
        <a:ext cx="1024476" cy="773430"/>
      </dsp:txXfrm>
    </dsp:sp>
    <dsp:sp modelId="{993CA896-4FA2-4928-A9AC-48D5744AA73B}">
      <dsp:nvSpPr>
        <dsp:cNvPr id="0" name=""/>
        <dsp:cNvSpPr/>
      </dsp:nvSpPr>
      <dsp:spPr>
        <a:xfrm>
          <a:off x="1493965" y="870108"/>
          <a:ext cx="193357" cy="193357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083A8B-6956-49E7-A801-F3782F18E327}">
      <dsp:nvSpPr>
        <dsp:cNvPr id="0" name=""/>
        <dsp:cNvSpPr/>
      </dsp:nvSpPr>
      <dsp:spPr>
        <a:xfrm>
          <a:off x="2154106" y="0"/>
          <a:ext cx="1024476" cy="77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Santo Tomás (1224-5/1274) </a:t>
          </a:r>
          <a:r>
            <a:rPr lang="es-AR" sz="8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Escolástica</a:t>
          </a:r>
        </a:p>
      </dsp:txBody>
      <dsp:txXfrm>
        <a:off x="2154106" y="0"/>
        <a:ext cx="1024476" cy="773430"/>
      </dsp:txXfrm>
    </dsp:sp>
    <dsp:sp modelId="{1E2634FF-A2C4-4F6A-9823-DDB14858C63A}">
      <dsp:nvSpPr>
        <dsp:cNvPr id="0" name=""/>
        <dsp:cNvSpPr/>
      </dsp:nvSpPr>
      <dsp:spPr>
        <a:xfrm>
          <a:off x="2569665" y="870108"/>
          <a:ext cx="193357" cy="193357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AFA484-3F72-480C-9D50-B395A8FB48F4}">
      <dsp:nvSpPr>
        <dsp:cNvPr id="0" name=""/>
        <dsp:cNvSpPr/>
      </dsp:nvSpPr>
      <dsp:spPr>
        <a:xfrm>
          <a:off x="3229806" y="1160145"/>
          <a:ext cx="1024476" cy="77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Renacimiento (S. XIV) Caída del Código Moral Único</a:t>
          </a: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 Acontecimientos históricos: - Descubrimiento de nuevos continentes, - Cambio de paradigma astronómico (del geocentrismo al heliocentrismo), -  surgimiento del protestantismo.</a:t>
          </a:r>
        </a:p>
      </dsp:txBody>
      <dsp:txXfrm>
        <a:off x="3229806" y="1160145"/>
        <a:ext cx="1024476" cy="773430"/>
      </dsp:txXfrm>
    </dsp:sp>
    <dsp:sp modelId="{F4C48484-6E07-4C9F-B919-1EB07E326672}">
      <dsp:nvSpPr>
        <dsp:cNvPr id="0" name=""/>
        <dsp:cNvSpPr/>
      </dsp:nvSpPr>
      <dsp:spPr>
        <a:xfrm>
          <a:off x="3645365" y="870108"/>
          <a:ext cx="193357" cy="193357"/>
        </a:xfrm>
        <a:prstGeom prst="ellipse">
          <a:avLst/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60974D-FAF4-4138-BE1A-78581B1A942F}">
      <dsp:nvSpPr>
        <dsp:cNvPr id="0" name=""/>
        <dsp:cNvSpPr/>
      </dsp:nvSpPr>
      <dsp:spPr>
        <a:xfrm>
          <a:off x="4305506" y="0"/>
          <a:ext cx="1024476" cy="77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Descartes (1596/1650) </a:t>
          </a:r>
          <a:r>
            <a:rPr lang="es-AR" sz="8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Racionalismo</a:t>
          </a:r>
        </a:p>
      </dsp:txBody>
      <dsp:txXfrm>
        <a:off x="4305506" y="0"/>
        <a:ext cx="1024476" cy="773430"/>
      </dsp:txXfrm>
    </dsp:sp>
    <dsp:sp modelId="{7138E6F2-4AC3-4E8E-8081-2CBD2678A518}">
      <dsp:nvSpPr>
        <dsp:cNvPr id="0" name=""/>
        <dsp:cNvSpPr/>
      </dsp:nvSpPr>
      <dsp:spPr>
        <a:xfrm>
          <a:off x="4721066" y="870108"/>
          <a:ext cx="193357" cy="193357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C6FC7B-C174-442C-908A-ADAF435632EE}">
      <dsp:nvSpPr>
        <dsp:cNvPr id="0" name=""/>
        <dsp:cNvSpPr/>
      </dsp:nvSpPr>
      <dsp:spPr>
        <a:xfrm>
          <a:off x="5381207" y="1160145"/>
          <a:ext cx="1024476" cy="77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Locke (1632/1704) y Hume (1711/1776) </a:t>
          </a:r>
          <a:r>
            <a:rPr lang="es-AR" sz="8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Empirismo</a:t>
          </a:r>
        </a:p>
      </dsp:txBody>
      <dsp:txXfrm>
        <a:off x="5381207" y="1160145"/>
        <a:ext cx="1024476" cy="773430"/>
      </dsp:txXfrm>
    </dsp:sp>
    <dsp:sp modelId="{FE913A59-49E3-48AB-9156-D8DD24EB5AAA}">
      <dsp:nvSpPr>
        <dsp:cNvPr id="0" name=""/>
        <dsp:cNvSpPr/>
      </dsp:nvSpPr>
      <dsp:spPr>
        <a:xfrm>
          <a:off x="5796766" y="870108"/>
          <a:ext cx="193357" cy="193357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B80FD7-EE87-4766-A29C-C78826060D01}">
      <dsp:nvSpPr>
        <dsp:cNvPr id="0" name=""/>
        <dsp:cNvSpPr/>
      </dsp:nvSpPr>
      <dsp:spPr>
        <a:xfrm>
          <a:off x="6456907" y="0"/>
          <a:ext cx="1024476" cy="77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Kant (1724/1804) Idealismo trascendental</a:t>
          </a:r>
        </a:p>
      </dsp:txBody>
      <dsp:txXfrm>
        <a:off x="6456907" y="0"/>
        <a:ext cx="1024476" cy="773430"/>
      </dsp:txXfrm>
    </dsp:sp>
    <dsp:sp modelId="{3133DCDF-DC1E-4CDB-AB98-0FDD5831FF2B}">
      <dsp:nvSpPr>
        <dsp:cNvPr id="0" name=""/>
        <dsp:cNvSpPr/>
      </dsp:nvSpPr>
      <dsp:spPr>
        <a:xfrm>
          <a:off x="6872466" y="870108"/>
          <a:ext cx="193357" cy="193357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B7FF0C-D390-41B9-B2E5-DDB40B2693AF}">
      <dsp:nvSpPr>
        <dsp:cNvPr id="0" name=""/>
        <dsp:cNvSpPr/>
      </dsp:nvSpPr>
      <dsp:spPr>
        <a:xfrm>
          <a:off x="7532607" y="1160145"/>
          <a:ext cx="1024476" cy="77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Hegel (1770/1831) </a:t>
          </a:r>
          <a:r>
            <a:rPr lang="es-AR" sz="8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Idealismo</a:t>
          </a: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s-AR" sz="8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Absoluto</a:t>
          </a:r>
        </a:p>
      </dsp:txBody>
      <dsp:txXfrm>
        <a:off x="7532607" y="1160145"/>
        <a:ext cx="1024476" cy="773430"/>
      </dsp:txXfrm>
    </dsp:sp>
    <dsp:sp modelId="{96ACB6BA-DB52-49FE-950B-665BA4A8D33D}">
      <dsp:nvSpPr>
        <dsp:cNvPr id="0" name=""/>
        <dsp:cNvSpPr/>
      </dsp:nvSpPr>
      <dsp:spPr>
        <a:xfrm>
          <a:off x="7948167" y="870108"/>
          <a:ext cx="193357" cy="193357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189797-A4E7-4703-BC1F-9F2F083FCBCF}">
      <dsp:nvSpPr>
        <dsp:cNvPr id="0" name=""/>
        <dsp:cNvSpPr/>
      </dsp:nvSpPr>
      <dsp:spPr>
        <a:xfrm>
          <a:off x="8608308" y="0"/>
          <a:ext cx="1024476" cy="7734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Fin de la 2da. guerra mundial (1945) Fin de la modernidad, comienzo de la etapa contemporánea.</a:t>
          </a:r>
        </a:p>
      </dsp:txBody>
      <dsp:txXfrm>
        <a:off x="8608308" y="0"/>
        <a:ext cx="1024476" cy="773430"/>
      </dsp:txXfrm>
    </dsp:sp>
    <dsp:sp modelId="{E969F0B9-08C6-4593-9BB3-9F4AB25D9B45}">
      <dsp:nvSpPr>
        <dsp:cNvPr id="0" name=""/>
        <dsp:cNvSpPr/>
      </dsp:nvSpPr>
      <dsp:spPr>
        <a:xfrm>
          <a:off x="9023867" y="870108"/>
          <a:ext cx="193357" cy="193357"/>
        </a:xfrm>
        <a:prstGeom prst="ellipse">
          <a:avLst/>
        </a:prstGeom>
        <a:solidFill>
          <a:schemeClr val="bg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9A24A7-9ABD-41D3-B27C-61A4ECBCC961}">
      <dsp:nvSpPr>
        <dsp:cNvPr id="0" name=""/>
        <dsp:cNvSpPr/>
      </dsp:nvSpPr>
      <dsp:spPr>
        <a:xfrm>
          <a:off x="0" y="437197"/>
          <a:ext cx="8096250" cy="582930"/>
        </a:xfrm>
        <a:prstGeom prst="notchedRight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CF2ED5-6EBB-45A5-A57B-3CCA0EB3DD73}">
      <dsp:nvSpPr>
        <dsp:cNvPr id="0" name=""/>
        <dsp:cNvSpPr/>
      </dsp:nvSpPr>
      <dsp:spPr>
        <a:xfrm>
          <a:off x="3646" y="0"/>
          <a:ext cx="1754055" cy="5829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Max Weber (1864/1920) </a:t>
          </a:r>
          <a:r>
            <a:rPr lang="es-AR" sz="8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Ética</a:t>
          </a: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s-AR" sz="8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procedimental</a:t>
          </a:r>
        </a:p>
      </dsp:txBody>
      <dsp:txXfrm>
        <a:off x="3646" y="0"/>
        <a:ext cx="1754055" cy="582930"/>
      </dsp:txXfrm>
    </dsp:sp>
    <dsp:sp modelId="{9A16BC92-978A-435D-8695-7A7B43A9ADDF}">
      <dsp:nvSpPr>
        <dsp:cNvPr id="0" name=""/>
        <dsp:cNvSpPr/>
      </dsp:nvSpPr>
      <dsp:spPr>
        <a:xfrm>
          <a:off x="807808" y="655796"/>
          <a:ext cx="145732" cy="145732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05097D-62D3-49DE-B37D-7C661C86A1FC}">
      <dsp:nvSpPr>
        <dsp:cNvPr id="0" name=""/>
        <dsp:cNvSpPr/>
      </dsp:nvSpPr>
      <dsp:spPr>
        <a:xfrm>
          <a:off x="1845405" y="874395"/>
          <a:ext cx="1754055" cy="5829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Jürgen Habermas (1929) </a:t>
          </a:r>
          <a:r>
            <a:rPr lang="es-AR" sz="8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Ética dialógica</a:t>
          </a:r>
        </a:p>
      </dsp:txBody>
      <dsp:txXfrm>
        <a:off x="1845405" y="874395"/>
        <a:ext cx="1754055" cy="582930"/>
      </dsp:txXfrm>
    </dsp:sp>
    <dsp:sp modelId="{2C2BF7E8-D7EF-4667-9809-CCE97FB6F721}">
      <dsp:nvSpPr>
        <dsp:cNvPr id="0" name=""/>
        <dsp:cNvSpPr/>
      </dsp:nvSpPr>
      <dsp:spPr>
        <a:xfrm>
          <a:off x="2649566" y="655796"/>
          <a:ext cx="145732" cy="145732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D373A9-8B4A-4AD3-A112-F1DC7C5E3A91}">
      <dsp:nvSpPr>
        <dsp:cNvPr id="0" name=""/>
        <dsp:cNvSpPr/>
      </dsp:nvSpPr>
      <dsp:spPr>
        <a:xfrm>
          <a:off x="3687163" y="0"/>
          <a:ext cx="1754055" cy="5829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b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Adela Cortina (1947) </a:t>
          </a:r>
          <a:r>
            <a:rPr lang="es-AR" sz="8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Ética civil</a:t>
          </a:r>
        </a:p>
      </dsp:txBody>
      <dsp:txXfrm>
        <a:off x="3687163" y="0"/>
        <a:ext cx="1754055" cy="582930"/>
      </dsp:txXfrm>
    </dsp:sp>
    <dsp:sp modelId="{CED04A15-1E3B-4341-8D91-9487269436D6}">
      <dsp:nvSpPr>
        <dsp:cNvPr id="0" name=""/>
        <dsp:cNvSpPr/>
      </dsp:nvSpPr>
      <dsp:spPr>
        <a:xfrm>
          <a:off x="4491325" y="655796"/>
          <a:ext cx="145732" cy="145732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23D884-78D2-4A82-B295-3242B99A34E9}">
      <dsp:nvSpPr>
        <dsp:cNvPr id="0" name=""/>
        <dsp:cNvSpPr/>
      </dsp:nvSpPr>
      <dsp:spPr>
        <a:xfrm>
          <a:off x="5528922" y="874395"/>
          <a:ext cx="1754055" cy="5829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</a:t>
          </a:r>
          <a:r>
            <a:rPr lang="es-AR" sz="2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s-A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continúa...</a:t>
          </a:r>
        </a:p>
      </dsp:txBody>
      <dsp:txXfrm>
        <a:off x="5528922" y="874395"/>
        <a:ext cx="1754055" cy="582930"/>
      </dsp:txXfrm>
    </dsp:sp>
    <dsp:sp modelId="{D25D4E4E-6E7B-4953-B7CB-203A37EB693D}">
      <dsp:nvSpPr>
        <dsp:cNvPr id="0" name=""/>
        <dsp:cNvSpPr/>
      </dsp:nvSpPr>
      <dsp:spPr>
        <a:xfrm>
          <a:off x="6333084" y="655796"/>
          <a:ext cx="145732" cy="145732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2020-05-04T12:47:00Z</dcterms:created>
  <dcterms:modified xsi:type="dcterms:W3CDTF">2020-05-04T12:47:00Z</dcterms:modified>
</cp:coreProperties>
</file>